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3E1" w:rsidRDefault="004E0EA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МОБУ Казанская ООШ\Documents\Тертичная\сайт сегодня\уч план 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БУ Казанская ООШ\Documents\Тертичная\сайт сегодня\уч план 11111111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EAF" w:rsidRDefault="004E0EAF"/>
    <w:p w:rsidR="004E0EAF" w:rsidRDefault="004E0EAF"/>
    <w:p w:rsidR="004E0EAF" w:rsidRDefault="004E0EAF"/>
    <w:p w:rsidR="004E0EAF" w:rsidRDefault="004E0EAF"/>
    <w:p w:rsidR="004E0EAF" w:rsidRDefault="004E0EAF"/>
    <w:p w:rsidR="004E0EAF" w:rsidRDefault="004E0EA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МОБУ Казанская ООШ\Documents\Тертичная\сайт сегодня\уч пл 22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БУ Казанская ООШ\Documents\Тертичная\сайт сегодня\уч пл 2222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EAF" w:rsidRDefault="004E0EAF"/>
    <w:p w:rsidR="004E0EAF" w:rsidRDefault="004E0EAF"/>
    <w:p w:rsidR="004E0EAF" w:rsidRDefault="004E0EA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МОБУ Казанская ООШ\Documents\Тертичная\сайт сегодня\уч пл 222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БУ Казанская ООШ\Documents\Тертичная\сайт сегодня\уч пл 2223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EAF" w:rsidRDefault="004E0EAF"/>
    <w:p w:rsidR="004E0EAF" w:rsidRDefault="004E0EAF"/>
    <w:p w:rsidR="004E0EAF" w:rsidRDefault="004E0EAF"/>
    <w:p w:rsidR="004E0EAF" w:rsidRDefault="004E0EA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МОБУ Казанская ООШ\Documents\Тертичная\сайт сегодня\уч. пл 444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БУ Казанская ООШ\Documents\Тертичная\сайт сегодня\уч. пл 444444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EAF" w:rsidRDefault="004E0EAF"/>
    <w:sectPr w:rsidR="004E0EAF" w:rsidSect="00840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E0EAF"/>
    <w:rsid w:val="0013789B"/>
    <w:rsid w:val="004E0EAF"/>
    <w:rsid w:val="008400E0"/>
    <w:rsid w:val="00875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МОБУ Казанская ООШ</dc:creator>
  <cp:lastModifiedBy>МОБУ Казанская ООШ</cp:lastModifiedBy>
  <cp:revision>2</cp:revision>
  <dcterms:created xsi:type="dcterms:W3CDTF">2017-09-27T07:45:00Z</dcterms:created>
  <dcterms:modified xsi:type="dcterms:W3CDTF">2017-09-27T07:47:00Z</dcterms:modified>
</cp:coreProperties>
</file>