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6F" w:rsidRPr="00947A16" w:rsidRDefault="00E11D6F" w:rsidP="00E11D6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A16">
        <w:rPr>
          <w:rFonts w:ascii="Times New Roman" w:hAnsi="Times New Roman" w:cs="Times New Roman"/>
          <w:b/>
          <w:sz w:val="26"/>
          <w:szCs w:val="26"/>
        </w:rPr>
        <w:t>Обеспечение образовательного процесса оборудованными учебными кабинетами, объектами для проведения</w:t>
      </w:r>
    </w:p>
    <w:p w:rsidR="00FE6644" w:rsidRDefault="00E11D6F" w:rsidP="00E11D6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A16">
        <w:rPr>
          <w:rFonts w:ascii="Times New Roman" w:hAnsi="Times New Roman" w:cs="Times New Roman"/>
          <w:b/>
          <w:sz w:val="26"/>
          <w:szCs w:val="26"/>
        </w:rPr>
        <w:t>практических занятий, объектами физической культуры и спорта по заявленным к лицензированию образовательным программам</w:t>
      </w:r>
    </w:p>
    <w:p w:rsidR="00E11D6F" w:rsidRPr="00947A16" w:rsidRDefault="00FE6644" w:rsidP="00E11D6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в МОБУ «Казанская ООШ</w:t>
      </w:r>
    </w:p>
    <w:p w:rsidR="00E11D6F" w:rsidRPr="003B1110" w:rsidRDefault="00E11D6F" w:rsidP="00E11D6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127"/>
        <w:gridCol w:w="1701"/>
        <w:gridCol w:w="1842"/>
        <w:gridCol w:w="1985"/>
        <w:gridCol w:w="2268"/>
      </w:tblGrid>
      <w:tr w:rsidR="00E11D6F" w:rsidRPr="002A7BB1" w:rsidTr="00E11D6F">
        <w:trPr>
          <w:cantSplit/>
          <w:trHeight w:val="13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A7B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A7B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7B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7B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BB1">
              <w:rPr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a3"/>
              <w:jc w:val="center"/>
            </w:pPr>
            <w:r w:rsidRPr="002A7BB1"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1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1">
              <w:rPr>
                <w:rFonts w:ascii="Times New Roman" w:hAnsi="Times New Roman" w:cs="Times New Roman"/>
                <w:sz w:val="24"/>
                <w:szCs w:val="24"/>
              </w:rPr>
              <w:t>Собственность или иное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1">
              <w:rPr>
                <w:rFonts w:ascii="Times New Roman" w:hAnsi="Times New Roman" w:cs="Times New Roman"/>
                <w:sz w:val="24"/>
                <w:szCs w:val="24"/>
              </w:rPr>
              <w:t>Документ – основание возникновения права (указываются реквизиты и сроки действия)</w:t>
            </w:r>
          </w:p>
        </w:tc>
      </w:tr>
      <w:tr w:rsidR="00E11D6F" w:rsidRPr="002A7BB1" w:rsidTr="00E11D6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6F" w:rsidRPr="002A7BB1" w:rsidRDefault="00E11D6F" w:rsidP="006D6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6F" w:rsidRPr="002A7BB1" w:rsidRDefault="00E11D6F" w:rsidP="006D6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6F" w:rsidRPr="002A7BB1" w:rsidRDefault="00E11D6F" w:rsidP="006D6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6F" w:rsidRPr="002A7BB1" w:rsidRDefault="00E11D6F" w:rsidP="006D6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6F" w:rsidRPr="002A7BB1" w:rsidRDefault="00E11D6F" w:rsidP="006D6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6F" w:rsidRPr="002A7BB1" w:rsidRDefault="00E11D6F" w:rsidP="006D6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1D6F" w:rsidRPr="002A7BB1" w:rsidTr="00E11D6F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Уровень, ступень, вид образовательной программы, направление подготовки, специальность, профессия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E11D6F">
            <w:pPr>
              <w:pStyle w:val="ConsPlusNormal"/>
              <w:ind w:hanging="17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6F" w:rsidRPr="002A7BB1" w:rsidTr="00E11D6F">
        <w:trPr>
          <w:cantSplit/>
          <w:trHeight w:val="437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tabs>
                <w:tab w:val="left" w:pos="6075"/>
              </w:tabs>
              <w:jc w:val="center"/>
              <w:rPr>
                <w:b/>
                <w:sz w:val="24"/>
                <w:szCs w:val="24"/>
              </w:rPr>
            </w:pPr>
            <w:r w:rsidRPr="002A7BB1">
              <w:rPr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E11D6F" w:rsidRPr="002A7BB1" w:rsidTr="00E11D6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B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Предметы, дисциплины (модули):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6F" w:rsidRPr="002A7BB1" w:rsidTr="00E11D6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spacing w:line="269" w:lineRule="exact"/>
              <w:ind w:left="5" w:right="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Учебные классы -2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Оборудование:</w:t>
            </w:r>
          </w:p>
          <w:p w:rsidR="00E11D6F" w:rsidRPr="002A7BB1" w:rsidRDefault="001B1123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компьютер-2</w:t>
            </w:r>
            <w:r w:rsidR="00E11D6F" w:rsidRPr="002A7BB1">
              <w:rPr>
                <w:sz w:val="24"/>
                <w:szCs w:val="24"/>
              </w:rPr>
              <w:t xml:space="preserve"> шт.</w:t>
            </w:r>
          </w:p>
          <w:p w:rsidR="00E11D6F" w:rsidRPr="002A7BB1" w:rsidRDefault="001B1123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проектор- 2</w:t>
            </w:r>
            <w:r w:rsidR="00E11D6F" w:rsidRPr="002A7BB1">
              <w:rPr>
                <w:sz w:val="24"/>
                <w:szCs w:val="24"/>
              </w:rPr>
              <w:t xml:space="preserve"> шт.</w:t>
            </w:r>
          </w:p>
          <w:p w:rsidR="00E11D6F" w:rsidRPr="002A7BB1" w:rsidRDefault="001B1123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 -2</w:t>
            </w:r>
            <w:r w:rsidR="00E11D6F" w:rsidRPr="002A7BB1">
              <w:rPr>
                <w:sz w:val="24"/>
                <w:szCs w:val="24"/>
              </w:rPr>
              <w:t xml:space="preserve"> шт</w:t>
            </w:r>
            <w:proofErr w:type="gramStart"/>
            <w:r w:rsidR="00E11D6F" w:rsidRPr="002A7BB1">
              <w:rPr>
                <w:sz w:val="24"/>
                <w:szCs w:val="24"/>
              </w:rPr>
              <w:t>..</w:t>
            </w:r>
            <w:proofErr w:type="gramEnd"/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музыкальный центр – 1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мебель: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 конторки – 1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комплект регулируемых парт, стульев – 1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1B1123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461543</w:t>
            </w:r>
            <w:r w:rsidR="00E11D6F">
              <w:rPr>
                <w:sz w:val="24"/>
                <w:szCs w:val="24"/>
              </w:rPr>
              <w:t xml:space="preserve"> п</w:t>
            </w:r>
            <w:r w:rsidR="00E11D6F" w:rsidRPr="002A7BB1">
              <w:rPr>
                <w:sz w:val="24"/>
                <w:szCs w:val="24"/>
              </w:rPr>
              <w:t xml:space="preserve">. Казанка пер. Школьный.1, Оренбургская область, </w:t>
            </w:r>
            <w:proofErr w:type="spellStart"/>
            <w:r w:rsidR="00E11D6F" w:rsidRPr="002A7BB1">
              <w:rPr>
                <w:sz w:val="24"/>
                <w:szCs w:val="24"/>
              </w:rPr>
              <w:t>Соль-Илецкий</w:t>
            </w:r>
            <w:proofErr w:type="spellEnd"/>
            <w:r w:rsidR="00E11D6F" w:rsidRPr="002A7BB1">
              <w:rPr>
                <w:sz w:val="24"/>
                <w:szCs w:val="24"/>
              </w:rPr>
              <w:t xml:space="preserve"> район.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Свидетельство о государственной регистрации права управление федеральной службы государственной регистрации, кадастра и картографии по Оренбургской области выдано 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11.04.2014 г. серия 56-АВ № 433194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  </w:t>
            </w:r>
          </w:p>
        </w:tc>
      </w:tr>
      <w:tr w:rsidR="00E11D6F" w:rsidRPr="002A7BB1" w:rsidTr="00E11D6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Письмо и развитие речи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таблицы – 10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наглядные пособия – 3 экз.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демонстрационные пособия – 1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комплект цифр, букв и знаков – 1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стенды – 6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компьютер – 1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раздаточный материал – 10 </w:t>
            </w:r>
            <w:proofErr w:type="spellStart"/>
            <w:r w:rsidRPr="002A7BB1">
              <w:rPr>
                <w:sz w:val="24"/>
                <w:szCs w:val="24"/>
              </w:rPr>
              <w:t>комп</w:t>
            </w:r>
            <w:proofErr w:type="spellEnd"/>
            <w:r w:rsidRPr="002A7BB1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1B1123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461543</w:t>
            </w:r>
            <w:r w:rsidR="00E11D6F">
              <w:rPr>
                <w:sz w:val="24"/>
                <w:szCs w:val="24"/>
              </w:rPr>
              <w:t xml:space="preserve"> п</w:t>
            </w:r>
            <w:r w:rsidR="00E11D6F" w:rsidRPr="002A7BB1">
              <w:rPr>
                <w:sz w:val="24"/>
                <w:szCs w:val="24"/>
              </w:rPr>
              <w:t xml:space="preserve">. Казанка пер. Школьный.1, Оренбургская область, </w:t>
            </w:r>
            <w:proofErr w:type="spellStart"/>
            <w:r w:rsidR="00E11D6F" w:rsidRPr="002A7BB1">
              <w:rPr>
                <w:sz w:val="24"/>
                <w:szCs w:val="24"/>
              </w:rPr>
              <w:t>Соль-Илецкий</w:t>
            </w:r>
            <w:proofErr w:type="spellEnd"/>
            <w:r w:rsidR="00E11D6F" w:rsidRPr="002A7BB1">
              <w:rPr>
                <w:sz w:val="24"/>
                <w:szCs w:val="24"/>
              </w:rPr>
              <w:t xml:space="preserve"> район.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Свидетельство о государственной регистрации права управление федеральной службы государственной регистрации, кадастра и картографии по Оренбургской области выдано 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11.04.2014 г. серия 56-АВ № 433194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  </w:t>
            </w:r>
          </w:p>
        </w:tc>
      </w:tr>
      <w:tr w:rsidR="00E11D6F" w:rsidRPr="002A7BB1" w:rsidTr="00E11D6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rPr>
                <w:sz w:val="24"/>
                <w:szCs w:val="24"/>
              </w:rPr>
            </w:pPr>
          </w:p>
          <w:p w:rsidR="00E11D6F" w:rsidRPr="002A7BB1" w:rsidRDefault="00E11D6F" w:rsidP="006D6BA7">
            <w:pPr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Литературное чтение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комплект портретов писателей - </w:t>
            </w:r>
          </w:p>
          <w:p w:rsidR="00E11D6F" w:rsidRPr="002A7BB1" w:rsidRDefault="00E11D6F" w:rsidP="006D6BA7">
            <w:pPr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1 экз.</w:t>
            </w:r>
          </w:p>
          <w:p w:rsidR="00E11D6F" w:rsidRPr="002A7BB1" w:rsidRDefault="00E11D6F" w:rsidP="006D6BA7">
            <w:pPr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проектор – 1 шт.</w:t>
            </w:r>
          </w:p>
          <w:p w:rsidR="00E11D6F" w:rsidRPr="002A7BB1" w:rsidRDefault="00E11D6F" w:rsidP="006D6BA7">
            <w:pPr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экран – 1 шт.</w:t>
            </w:r>
          </w:p>
          <w:p w:rsidR="00E11D6F" w:rsidRPr="002A7BB1" w:rsidRDefault="00E11D6F" w:rsidP="006D6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 для чтения – 10</w:t>
            </w:r>
            <w:r w:rsidRPr="002A7BB1">
              <w:rPr>
                <w:sz w:val="24"/>
                <w:szCs w:val="24"/>
              </w:rPr>
              <w:t xml:space="preserve">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тексты для чтен</w:t>
            </w:r>
            <w:r>
              <w:rPr>
                <w:sz w:val="24"/>
                <w:szCs w:val="24"/>
              </w:rPr>
              <w:t>ия- 10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видеоматериалы– 10 комплект наглядных пособий – 2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  <w:p w:rsidR="00E11D6F" w:rsidRPr="002A7BB1" w:rsidRDefault="00E11D6F" w:rsidP="006D6B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1B1123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461543</w:t>
            </w:r>
            <w:r w:rsidR="00E11D6F">
              <w:rPr>
                <w:sz w:val="24"/>
                <w:szCs w:val="24"/>
              </w:rPr>
              <w:t xml:space="preserve"> п</w:t>
            </w:r>
            <w:r w:rsidR="00E11D6F" w:rsidRPr="002A7BB1">
              <w:rPr>
                <w:sz w:val="24"/>
                <w:szCs w:val="24"/>
              </w:rPr>
              <w:t xml:space="preserve">. Казанка пер. Школьный.1, Оренбургская область, </w:t>
            </w:r>
            <w:proofErr w:type="spellStart"/>
            <w:r w:rsidR="00E11D6F" w:rsidRPr="002A7BB1">
              <w:rPr>
                <w:sz w:val="24"/>
                <w:szCs w:val="24"/>
              </w:rPr>
              <w:t>Соль-Илецкий</w:t>
            </w:r>
            <w:proofErr w:type="spellEnd"/>
            <w:r w:rsidR="00E11D6F" w:rsidRPr="002A7BB1">
              <w:rPr>
                <w:sz w:val="24"/>
                <w:szCs w:val="24"/>
              </w:rPr>
              <w:t xml:space="preserve"> район.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Свидетельство о государственной регистрации права управление федеральной службы государственной регистрации, кадастра и картографии по Оренбургской области выдано 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11.04.2014 г. серия 56-АВ № 433194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  </w:t>
            </w:r>
          </w:p>
        </w:tc>
      </w:tr>
      <w:tr w:rsidR="00E11D6F" w:rsidRPr="002A7BB1" w:rsidTr="00E11D6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rPr>
                <w:sz w:val="24"/>
                <w:szCs w:val="24"/>
              </w:rPr>
            </w:pPr>
          </w:p>
          <w:p w:rsidR="00E11D6F" w:rsidRPr="002A7BB1" w:rsidRDefault="00E11D6F" w:rsidP="006D6BA7">
            <w:pPr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Математика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компьютер – 1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комплект наглядных пособий – 4 экз.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инструменты – 3 </w:t>
            </w:r>
            <w:proofErr w:type="spellStart"/>
            <w:r w:rsidRPr="002A7BB1">
              <w:rPr>
                <w:sz w:val="24"/>
                <w:szCs w:val="24"/>
              </w:rPr>
              <w:t>комп</w:t>
            </w:r>
            <w:proofErr w:type="spellEnd"/>
            <w:r w:rsidRPr="002A7BB1">
              <w:rPr>
                <w:sz w:val="24"/>
                <w:szCs w:val="24"/>
              </w:rPr>
              <w:t>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математические таблицы- 2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1B1123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461543</w:t>
            </w:r>
            <w:r w:rsidR="00E11D6F">
              <w:rPr>
                <w:sz w:val="24"/>
                <w:szCs w:val="24"/>
              </w:rPr>
              <w:t xml:space="preserve"> п</w:t>
            </w:r>
            <w:r w:rsidR="00E11D6F" w:rsidRPr="002A7BB1">
              <w:rPr>
                <w:sz w:val="24"/>
                <w:szCs w:val="24"/>
              </w:rPr>
              <w:t xml:space="preserve">. Казанка пер. Школьный.1, Оренбургская область, </w:t>
            </w:r>
            <w:proofErr w:type="spellStart"/>
            <w:r w:rsidR="00E11D6F" w:rsidRPr="002A7BB1">
              <w:rPr>
                <w:sz w:val="24"/>
                <w:szCs w:val="24"/>
              </w:rPr>
              <w:t>Соль-Илецкий</w:t>
            </w:r>
            <w:proofErr w:type="spellEnd"/>
            <w:r w:rsidR="00E11D6F" w:rsidRPr="002A7BB1">
              <w:rPr>
                <w:sz w:val="24"/>
                <w:szCs w:val="24"/>
              </w:rPr>
              <w:t xml:space="preserve"> район.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Свидетельство о государственной регистрации права управление федеральной службы государственной регистрации, кадастра и картографии по Оренбургской области выдано 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11.04.2014 г. серия 56-АВ № 433194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  </w:t>
            </w:r>
          </w:p>
        </w:tc>
      </w:tr>
      <w:tr w:rsidR="00E11D6F" w:rsidRPr="002A7BB1" w:rsidTr="00E11D6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rPr>
                <w:sz w:val="24"/>
                <w:szCs w:val="24"/>
              </w:rPr>
            </w:pPr>
          </w:p>
          <w:p w:rsidR="00E11D6F" w:rsidRPr="002A7BB1" w:rsidRDefault="00E11D6F" w:rsidP="006D6BA7">
            <w:pPr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Окружающий мир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компьютер – 1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глобус – 2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гербарий – 2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1B1123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46153</w:t>
            </w:r>
            <w:r w:rsidR="00E11D6F">
              <w:rPr>
                <w:sz w:val="24"/>
                <w:szCs w:val="24"/>
              </w:rPr>
              <w:t xml:space="preserve"> п</w:t>
            </w:r>
            <w:r w:rsidR="00E11D6F" w:rsidRPr="002A7BB1">
              <w:rPr>
                <w:sz w:val="24"/>
                <w:szCs w:val="24"/>
              </w:rPr>
              <w:t xml:space="preserve">. Казанка пер. Школьный.1, Оренбургская область, </w:t>
            </w:r>
            <w:proofErr w:type="spellStart"/>
            <w:r w:rsidR="00E11D6F" w:rsidRPr="002A7BB1">
              <w:rPr>
                <w:sz w:val="24"/>
                <w:szCs w:val="24"/>
              </w:rPr>
              <w:t>Соль-Илецкий</w:t>
            </w:r>
            <w:proofErr w:type="spellEnd"/>
            <w:r w:rsidR="00E11D6F" w:rsidRPr="002A7BB1">
              <w:rPr>
                <w:sz w:val="24"/>
                <w:szCs w:val="24"/>
              </w:rPr>
              <w:t xml:space="preserve"> район.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Свидетельство о государственной регистрации права управление федеральной службы государственной регистрации, кадастра и картографии по Оренбургской области выдано 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11.04.2014 г. серия 56-АВ № 433194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  </w:t>
            </w:r>
          </w:p>
        </w:tc>
      </w:tr>
      <w:tr w:rsidR="00E11D6F" w:rsidRPr="002A7BB1" w:rsidTr="00E11D6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плакаты – 6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таблица – 1 </w:t>
            </w:r>
            <w:proofErr w:type="spellStart"/>
            <w:proofErr w:type="gramStart"/>
            <w:r w:rsidRPr="002A7BB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1B1123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461543</w:t>
            </w:r>
            <w:r w:rsidR="00E11D6F">
              <w:rPr>
                <w:sz w:val="24"/>
                <w:szCs w:val="24"/>
              </w:rPr>
              <w:t>п</w:t>
            </w:r>
            <w:r w:rsidR="00E11D6F" w:rsidRPr="002A7BB1">
              <w:rPr>
                <w:sz w:val="24"/>
                <w:szCs w:val="24"/>
              </w:rPr>
              <w:t xml:space="preserve">. Казанка пер. Школьный.1, Оренбургская область, </w:t>
            </w:r>
            <w:proofErr w:type="spellStart"/>
            <w:r w:rsidR="00E11D6F" w:rsidRPr="002A7BB1">
              <w:rPr>
                <w:sz w:val="24"/>
                <w:szCs w:val="24"/>
              </w:rPr>
              <w:t>Соль-Илецкий</w:t>
            </w:r>
            <w:proofErr w:type="spellEnd"/>
            <w:r w:rsidR="00E11D6F" w:rsidRPr="002A7BB1">
              <w:rPr>
                <w:sz w:val="24"/>
                <w:szCs w:val="24"/>
              </w:rPr>
              <w:t xml:space="preserve"> район.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Свидетельство о государственной регистрации права управление федеральной службы государственной регистрации, кадастра и картографии по Оренбургской области выдано 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11.04.2014 г. серия 56-АВ № 433194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  </w:t>
            </w:r>
          </w:p>
        </w:tc>
      </w:tr>
      <w:tr w:rsidR="00E11D6F" w:rsidRPr="002A7BB1" w:rsidTr="00E11D6F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B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A7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Уровень, ступень, вид образовательной программы, направление подготовки, специальность, профессия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6F" w:rsidRPr="002A7BB1" w:rsidTr="00E11D6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B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6F" w:rsidRPr="002A7BB1" w:rsidTr="00E11D6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spacing w:line="269" w:lineRule="exact"/>
              <w:ind w:right="53"/>
              <w:rPr>
                <w:b/>
                <w:sz w:val="24"/>
                <w:szCs w:val="24"/>
              </w:rPr>
            </w:pPr>
            <w:r w:rsidRPr="002A7BB1">
              <w:rPr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6F" w:rsidRPr="002A7BB1" w:rsidTr="00E11D6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  <w:p w:rsidR="00E11D6F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русского языка и литературы-1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методическая литература – 15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стенды – 3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таблицы – 2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портреты писателей – 2 </w:t>
            </w:r>
            <w:proofErr w:type="spellStart"/>
            <w:r w:rsidRPr="002A7BB1">
              <w:rPr>
                <w:sz w:val="24"/>
                <w:szCs w:val="24"/>
              </w:rPr>
              <w:t>компл</w:t>
            </w:r>
            <w:proofErr w:type="spellEnd"/>
            <w:r w:rsidRPr="002A7BB1">
              <w:rPr>
                <w:sz w:val="24"/>
                <w:szCs w:val="24"/>
              </w:rPr>
              <w:t>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раздаточный материал – 3 </w:t>
            </w:r>
            <w:proofErr w:type="spellStart"/>
            <w:r w:rsidRPr="002A7BB1">
              <w:rPr>
                <w:sz w:val="24"/>
                <w:szCs w:val="24"/>
              </w:rPr>
              <w:t>компл</w:t>
            </w:r>
            <w:proofErr w:type="spellEnd"/>
            <w:r w:rsidRPr="002A7BB1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1B1123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461543</w:t>
            </w:r>
            <w:r w:rsidR="00E11D6F">
              <w:rPr>
                <w:sz w:val="24"/>
                <w:szCs w:val="24"/>
              </w:rPr>
              <w:t xml:space="preserve"> п</w:t>
            </w:r>
            <w:r w:rsidR="00E11D6F" w:rsidRPr="002A7BB1">
              <w:rPr>
                <w:sz w:val="24"/>
                <w:szCs w:val="24"/>
              </w:rPr>
              <w:t xml:space="preserve">. Казанка пер. Школьный.1, Оренбургская область, </w:t>
            </w:r>
            <w:proofErr w:type="spellStart"/>
            <w:r w:rsidR="00E11D6F" w:rsidRPr="002A7BB1">
              <w:rPr>
                <w:sz w:val="24"/>
                <w:szCs w:val="24"/>
              </w:rPr>
              <w:t>Соль-Илецкий</w:t>
            </w:r>
            <w:proofErr w:type="spellEnd"/>
            <w:r w:rsidR="00E11D6F" w:rsidRPr="002A7BB1">
              <w:rPr>
                <w:sz w:val="24"/>
                <w:szCs w:val="24"/>
              </w:rPr>
              <w:t xml:space="preserve"> район.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Свидетельство о государственной регистрации права управление федеральной службы государственной регистрации, кадастра и картографии по Оренбургской области выдано 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11.04.2014 г. серия 56-АВ № 433194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11D6F" w:rsidRPr="002A7BB1" w:rsidTr="00E11D6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 математики-1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чертежные принадлежности –2 </w:t>
            </w:r>
            <w:proofErr w:type="spellStart"/>
            <w:r w:rsidRPr="002A7BB1">
              <w:rPr>
                <w:sz w:val="24"/>
                <w:szCs w:val="24"/>
              </w:rPr>
              <w:t>компл</w:t>
            </w:r>
            <w:proofErr w:type="spellEnd"/>
            <w:r w:rsidRPr="002A7BB1">
              <w:rPr>
                <w:sz w:val="24"/>
                <w:szCs w:val="24"/>
              </w:rPr>
              <w:t>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раздаточный материал – 4 </w:t>
            </w:r>
            <w:proofErr w:type="spellStart"/>
            <w:r w:rsidRPr="002A7BB1">
              <w:rPr>
                <w:sz w:val="24"/>
                <w:szCs w:val="24"/>
              </w:rPr>
              <w:t>компл</w:t>
            </w:r>
            <w:proofErr w:type="spellEnd"/>
            <w:r w:rsidRPr="002A7BB1">
              <w:rPr>
                <w:sz w:val="24"/>
                <w:szCs w:val="24"/>
              </w:rPr>
              <w:t>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стенды – 4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математические таблицы-2 </w:t>
            </w:r>
            <w:proofErr w:type="spellStart"/>
            <w:proofErr w:type="gramStart"/>
            <w:r w:rsidRPr="002A7BB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1B1123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461543</w:t>
            </w:r>
            <w:r w:rsidR="00E11D6F">
              <w:rPr>
                <w:sz w:val="24"/>
                <w:szCs w:val="24"/>
              </w:rPr>
              <w:t xml:space="preserve"> п</w:t>
            </w:r>
            <w:r w:rsidR="00E11D6F" w:rsidRPr="002A7BB1">
              <w:rPr>
                <w:sz w:val="24"/>
                <w:szCs w:val="24"/>
              </w:rPr>
              <w:t xml:space="preserve">. Казанка пер. Школьный.1, Оренбургская область, </w:t>
            </w:r>
            <w:proofErr w:type="spellStart"/>
            <w:r w:rsidR="00E11D6F" w:rsidRPr="002A7BB1">
              <w:rPr>
                <w:sz w:val="24"/>
                <w:szCs w:val="24"/>
              </w:rPr>
              <w:t>Соль-Илецкий</w:t>
            </w:r>
            <w:proofErr w:type="spellEnd"/>
            <w:r w:rsidR="00E11D6F" w:rsidRPr="002A7BB1">
              <w:rPr>
                <w:sz w:val="24"/>
                <w:szCs w:val="24"/>
              </w:rPr>
              <w:t xml:space="preserve"> район.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Свидетельство о государственной регистрации права управление федеральной службы государственной регистрации, кадастра и картографии по Оренбургской области выдано 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11.04.2014 г. серия 56-АВ № 433194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11D6F" w:rsidRPr="002A7BB1" w:rsidTr="00E11D6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информатики-1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компьютер – 4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принтер – 2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сканер – 1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проектор – 1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модем – 1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экран – 1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ноутбук- 2</w:t>
            </w:r>
            <w:r w:rsidRPr="002A7BB1">
              <w:rPr>
                <w:sz w:val="24"/>
                <w:szCs w:val="24"/>
              </w:rPr>
              <w:t xml:space="preserve">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фотоаппарат – 1 шт.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1B1123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461543</w:t>
            </w:r>
            <w:r w:rsidR="00E11D6F">
              <w:rPr>
                <w:sz w:val="24"/>
                <w:szCs w:val="24"/>
              </w:rPr>
              <w:t xml:space="preserve"> п</w:t>
            </w:r>
            <w:r w:rsidR="00E11D6F" w:rsidRPr="002A7BB1">
              <w:rPr>
                <w:sz w:val="24"/>
                <w:szCs w:val="24"/>
              </w:rPr>
              <w:t xml:space="preserve">. Казанка пер. Школьный.1, Оренбургская область, </w:t>
            </w:r>
            <w:proofErr w:type="spellStart"/>
            <w:r w:rsidR="00E11D6F" w:rsidRPr="002A7BB1">
              <w:rPr>
                <w:sz w:val="24"/>
                <w:szCs w:val="24"/>
              </w:rPr>
              <w:t>Соль-Илецкий</w:t>
            </w:r>
            <w:proofErr w:type="spellEnd"/>
            <w:r w:rsidR="00E11D6F" w:rsidRPr="002A7BB1">
              <w:rPr>
                <w:sz w:val="24"/>
                <w:szCs w:val="24"/>
              </w:rPr>
              <w:t xml:space="preserve"> район.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Свидетельство о государственной регистрации права управление федеральной службы государственной регистрации, кадастра и картографии по Оренбургской области выдано 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11.04.2014 г. серия 56-АВ № 433194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11D6F" w:rsidRPr="002A7BB1" w:rsidTr="00E11D6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Химия, биология, физика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химии, биологии, физики-1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лабораторные приборы и принадлежности – 4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модели и макеты – 6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таблицы – 2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таблица хим. элементов Менделеева -1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химические реактивы – 16 </w:t>
            </w:r>
            <w:proofErr w:type="spellStart"/>
            <w:r w:rsidRPr="002A7BB1">
              <w:rPr>
                <w:sz w:val="24"/>
                <w:szCs w:val="24"/>
              </w:rPr>
              <w:t>наимен</w:t>
            </w:r>
            <w:proofErr w:type="spellEnd"/>
            <w:r w:rsidRPr="002A7BB1">
              <w:rPr>
                <w:sz w:val="24"/>
                <w:szCs w:val="24"/>
              </w:rPr>
              <w:t>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скелеты животных, птиц – 2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микроскоп- 1 шт.</w:t>
            </w:r>
          </w:p>
          <w:p w:rsidR="00E11D6F" w:rsidRPr="002A7BB1" w:rsidRDefault="00E11D6F" w:rsidP="006D6B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1B1123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461543</w:t>
            </w:r>
            <w:r w:rsidR="00E11D6F">
              <w:rPr>
                <w:sz w:val="24"/>
                <w:szCs w:val="24"/>
              </w:rPr>
              <w:t xml:space="preserve"> п</w:t>
            </w:r>
            <w:r w:rsidR="00E11D6F" w:rsidRPr="002A7BB1">
              <w:rPr>
                <w:sz w:val="24"/>
                <w:szCs w:val="24"/>
              </w:rPr>
              <w:t xml:space="preserve">. Казанка пер. Школьный.1, Оренбургская область, </w:t>
            </w:r>
            <w:proofErr w:type="spellStart"/>
            <w:r w:rsidR="00E11D6F" w:rsidRPr="002A7BB1">
              <w:rPr>
                <w:sz w:val="24"/>
                <w:szCs w:val="24"/>
              </w:rPr>
              <w:t>Соль-Илецкий</w:t>
            </w:r>
            <w:proofErr w:type="spellEnd"/>
            <w:r w:rsidR="00E11D6F" w:rsidRPr="002A7BB1">
              <w:rPr>
                <w:sz w:val="24"/>
                <w:szCs w:val="24"/>
              </w:rPr>
              <w:t xml:space="preserve"> район.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Свидетельство о государственной регистрации права управление федеральной службы государственной регистрации, кадастра и картографии по Оренбургской области выдано 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11.04.2014 г. серия 56-АВ № 433194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11D6F" w:rsidRPr="002A7BB1" w:rsidTr="00E11D6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История, обществознание, география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истории, обществознания, географии-1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компьютер – 1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проектор – 1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экран – 1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диски – 4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карточки – 3 </w:t>
            </w:r>
            <w:proofErr w:type="spellStart"/>
            <w:r w:rsidRPr="002A7BB1">
              <w:rPr>
                <w:sz w:val="24"/>
                <w:szCs w:val="24"/>
              </w:rPr>
              <w:t>компл</w:t>
            </w:r>
            <w:proofErr w:type="spellEnd"/>
            <w:r w:rsidRPr="002A7BB1">
              <w:rPr>
                <w:sz w:val="24"/>
                <w:szCs w:val="24"/>
              </w:rPr>
              <w:t>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картины - 2 </w:t>
            </w:r>
            <w:proofErr w:type="spellStart"/>
            <w:r w:rsidRPr="002A7BB1">
              <w:rPr>
                <w:sz w:val="24"/>
                <w:szCs w:val="24"/>
              </w:rPr>
              <w:t>компл</w:t>
            </w:r>
            <w:proofErr w:type="spellEnd"/>
            <w:r w:rsidRPr="002A7BB1">
              <w:rPr>
                <w:sz w:val="24"/>
                <w:szCs w:val="24"/>
              </w:rPr>
              <w:t>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Глобус – 1шт.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географическая карта – 9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компас – 3</w:t>
            </w:r>
            <w:r w:rsidRPr="002A7BB1">
              <w:rPr>
                <w:sz w:val="24"/>
                <w:szCs w:val="24"/>
              </w:rPr>
              <w:t xml:space="preserve">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демонстрационные материалы - </w:t>
            </w:r>
          </w:p>
          <w:p w:rsidR="00E11D6F" w:rsidRPr="002A7BB1" w:rsidRDefault="00E11D6F" w:rsidP="006D6BA7">
            <w:pPr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14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1B1123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461543</w:t>
            </w:r>
            <w:r w:rsidR="00E11D6F">
              <w:rPr>
                <w:sz w:val="24"/>
                <w:szCs w:val="24"/>
              </w:rPr>
              <w:t xml:space="preserve"> п</w:t>
            </w:r>
            <w:r w:rsidR="00E11D6F" w:rsidRPr="002A7BB1">
              <w:rPr>
                <w:sz w:val="24"/>
                <w:szCs w:val="24"/>
              </w:rPr>
              <w:t xml:space="preserve">. Казанка пер. Школьный.1, Оренбургская область, </w:t>
            </w:r>
            <w:proofErr w:type="spellStart"/>
            <w:r w:rsidR="00E11D6F" w:rsidRPr="002A7BB1">
              <w:rPr>
                <w:sz w:val="24"/>
                <w:szCs w:val="24"/>
              </w:rPr>
              <w:t>Соль-Илецкий</w:t>
            </w:r>
            <w:proofErr w:type="spellEnd"/>
            <w:r w:rsidR="00E11D6F" w:rsidRPr="002A7BB1">
              <w:rPr>
                <w:sz w:val="24"/>
                <w:szCs w:val="24"/>
              </w:rPr>
              <w:t xml:space="preserve"> район.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Свидетельство о государственной регистрации права управление федеральной службы государственной регистрации, кадастра и картографии по Оренбургской области выдано 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11.04.2014 г. серия 56-АВ № 433194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11D6F" w:rsidRPr="002A7BB1" w:rsidTr="00E11D6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ОБЖ-1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противогазы – 14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плакаты – 4 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таблицы-4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инструктажи по ТБ-2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инструктажи пожарной безопасности -1 шт.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1B1123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461543</w:t>
            </w:r>
            <w:r w:rsidR="00E11D6F">
              <w:rPr>
                <w:sz w:val="24"/>
                <w:szCs w:val="24"/>
              </w:rPr>
              <w:t xml:space="preserve"> п</w:t>
            </w:r>
            <w:r w:rsidR="00E11D6F" w:rsidRPr="002A7BB1">
              <w:rPr>
                <w:sz w:val="24"/>
                <w:szCs w:val="24"/>
              </w:rPr>
              <w:t xml:space="preserve">. Казанка пер. Школьный.1, Оренбургская область, </w:t>
            </w:r>
            <w:proofErr w:type="spellStart"/>
            <w:r w:rsidR="00E11D6F" w:rsidRPr="002A7BB1">
              <w:rPr>
                <w:sz w:val="24"/>
                <w:szCs w:val="24"/>
              </w:rPr>
              <w:t>Соль-Илецкий</w:t>
            </w:r>
            <w:proofErr w:type="spellEnd"/>
            <w:r w:rsidR="00E11D6F" w:rsidRPr="002A7BB1">
              <w:rPr>
                <w:sz w:val="24"/>
                <w:szCs w:val="24"/>
              </w:rPr>
              <w:t xml:space="preserve"> район.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Свидетельство о государственной регистрации права управление федеральной службы государственной регистрации, кадастра и картографии по Оренбургской области выдано 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11.04.2014 г. серия 56-АВ № 433194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11D6F" w:rsidRPr="002A7BB1" w:rsidTr="00E11D6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autoSpaceDE/>
              <w:autoSpaceDN/>
              <w:rPr>
                <w:sz w:val="24"/>
                <w:szCs w:val="24"/>
              </w:rPr>
            </w:pPr>
          </w:p>
          <w:p w:rsidR="00E11D6F" w:rsidRPr="002A7BB1" w:rsidRDefault="00E11D6F" w:rsidP="006D6BA7">
            <w:pPr>
              <w:shd w:val="clear" w:color="auto" w:fill="FFFFFF"/>
              <w:tabs>
                <w:tab w:val="left" w:pos="1320"/>
              </w:tabs>
              <w:spacing w:before="293" w:line="274" w:lineRule="exact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Иностранный язык</w:t>
            </w:r>
          </w:p>
          <w:p w:rsidR="00E11D6F" w:rsidRPr="002A7BB1" w:rsidRDefault="00E11D6F" w:rsidP="006D6BA7">
            <w:pPr>
              <w:autoSpaceDE/>
              <w:autoSpaceDN/>
              <w:rPr>
                <w:sz w:val="24"/>
                <w:szCs w:val="24"/>
              </w:rPr>
            </w:pPr>
          </w:p>
          <w:p w:rsidR="00E11D6F" w:rsidRPr="002A7BB1" w:rsidRDefault="00E11D6F" w:rsidP="006D6BA7">
            <w:pPr>
              <w:autoSpaceDE/>
              <w:autoSpaceDN/>
              <w:rPr>
                <w:sz w:val="24"/>
                <w:szCs w:val="24"/>
              </w:rPr>
            </w:pPr>
          </w:p>
          <w:p w:rsidR="00E11D6F" w:rsidRPr="002A7BB1" w:rsidRDefault="00E11D6F" w:rsidP="006D6BA7">
            <w:pPr>
              <w:shd w:val="clear" w:color="auto" w:fill="FFFFFF"/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Default="00E11D6F" w:rsidP="006D6BA7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sz w:val="24"/>
                <w:szCs w:val="24"/>
              </w:rPr>
              <w:t>иностранного</w:t>
            </w:r>
            <w:proofErr w:type="gramEnd"/>
            <w:r>
              <w:rPr>
                <w:sz w:val="24"/>
                <w:szCs w:val="24"/>
              </w:rPr>
              <w:t xml:space="preserve"> языка-1 шт.</w:t>
            </w:r>
          </w:p>
          <w:p w:rsidR="00E11D6F" w:rsidRPr="002A7BB1" w:rsidRDefault="00E11D6F" w:rsidP="006D6BA7">
            <w:pPr>
              <w:autoSpaceDE/>
              <w:autoSpaceDN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пособия – 8 шт.</w:t>
            </w:r>
          </w:p>
          <w:p w:rsidR="00E11D6F" w:rsidRPr="002A7BB1" w:rsidRDefault="00E11D6F" w:rsidP="006D6BA7">
            <w:pPr>
              <w:autoSpaceDE/>
              <w:autoSpaceDN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раздаточный материал – 10 </w:t>
            </w:r>
            <w:proofErr w:type="spellStart"/>
            <w:r w:rsidRPr="002A7BB1">
              <w:rPr>
                <w:sz w:val="24"/>
                <w:szCs w:val="24"/>
              </w:rPr>
              <w:t>компл</w:t>
            </w:r>
            <w:proofErr w:type="spellEnd"/>
            <w:r w:rsidRPr="002A7BB1">
              <w:rPr>
                <w:sz w:val="24"/>
                <w:szCs w:val="24"/>
              </w:rPr>
              <w:t>.</w:t>
            </w:r>
          </w:p>
          <w:p w:rsidR="00E11D6F" w:rsidRPr="002A7BB1" w:rsidRDefault="00E11D6F" w:rsidP="006D6BA7">
            <w:pPr>
              <w:autoSpaceDE/>
              <w:autoSpaceDN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таблицы – 8 шт.</w:t>
            </w:r>
          </w:p>
          <w:p w:rsidR="00E11D6F" w:rsidRPr="002A7BB1" w:rsidRDefault="00E11D6F" w:rsidP="006D6BA7">
            <w:pPr>
              <w:autoSpaceDE/>
              <w:autoSpaceDN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магнитофон – 1 шт.</w:t>
            </w:r>
          </w:p>
          <w:p w:rsidR="00E11D6F" w:rsidRPr="002A7BB1" w:rsidRDefault="00E11D6F" w:rsidP="006D6BA7">
            <w:pPr>
              <w:autoSpaceDE/>
              <w:autoSpaceDN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аудиоматериалы – 10 шт.</w:t>
            </w:r>
          </w:p>
          <w:p w:rsidR="00E11D6F" w:rsidRPr="002A7BB1" w:rsidRDefault="00E11D6F" w:rsidP="006D6BA7">
            <w:pPr>
              <w:autoSpaceDE/>
              <w:autoSpaceDN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  <w:lang w:val="en-US"/>
              </w:rPr>
              <w:t>DVD</w:t>
            </w:r>
            <w:r w:rsidRPr="002A7BB1">
              <w:rPr>
                <w:sz w:val="24"/>
                <w:szCs w:val="24"/>
              </w:rPr>
              <w:t>-диски – 10 шт.</w:t>
            </w:r>
          </w:p>
          <w:p w:rsidR="00E11D6F" w:rsidRPr="002A7BB1" w:rsidRDefault="00E11D6F" w:rsidP="006D6BA7">
            <w:pPr>
              <w:autoSpaceDE/>
              <w:autoSpaceDN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тексты для чтения- 10 шт.</w:t>
            </w:r>
          </w:p>
          <w:p w:rsidR="00E11D6F" w:rsidRPr="002A7BB1" w:rsidRDefault="00E11D6F" w:rsidP="006D6BA7">
            <w:pPr>
              <w:autoSpaceDE/>
              <w:autoSpaceDN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магниты  - 2 </w:t>
            </w:r>
            <w:proofErr w:type="spellStart"/>
            <w:r w:rsidRPr="002A7BB1">
              <w:rPr>
                <w:sz w:val="24"/>
                <w:szCs w:val="24"/>
              </w:rPr>
              <w:t>компл</w:t>
            </w:r>
            <w:proofErr w:type="spellEnd"/>
            <w:r w:rsidRPr="002A7BB1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1B1123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461543</w:t>
            </w:r>
            <w:r w:rsidR="00E11D6F">
              <w:rPr>
                <w:sz w:val="24"/>
                <w:szCs w:val="24"/>
              </w:rPr>
              <w:t xml:space="preserve"> п</w:t>
            </w:r>
            <w:r w:rsidR="00E11D6F" w:rsidRPr="002A7BB1">
              <w:rPr>
                <w:sz w:val="24"/>
                <w:szCs w:val="24"/>
              </w:rPr>
              <w:t xml:space="preserve">. Казанка пер. Школьный.1, Оренбургская область, </w:t>
            </w:r>
            <w:proofErr w:type="spellStart"/>
            <w:r w:rsidR="00E11D6F" w:rsidRPr="002A7BB1">
              <w:rPr>
                <w:sz w:val="24"/>
                <w:szCs w:val="24"/>
              </w:rPr>
              <w:t>Соль-Илецкий</w:t>
            </w:r>
            <w:proofErr w:type="spellEnd"/>
            <w:r w:rsidR="00E11D6F" w:rsidRPr="002A7BB1">
              <w:rPr>
                <w:sz w:val="24"/>
                <w:szCs w:val="24"/>
              </w:rPr>
              <w:t xml:space="preserve"> район.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Свидетельство о государственной регистрации права управление федеральной службы государственной регистрации, кадастра и картографии по Оренбургской области выдано 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11.04.2014 г. серия 56-АВ № 433194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11D6F" w:rsidRPr="002A7BB1" w:rsidTr="00E11D6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spacing w:before="293" w:line="274" w:lineRule="exact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Музыка, </w:t>
            </w:r>
            <w:proofErr w:type="gramStart"/>
            <w:r w:rsidRPr="002A7BB1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autoSpaceDE/>
              <w:autoSpaceDN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плакаты – 4 шт.</w:t>
            </w:r>
          </w:p>
          <w:p w:rsidR="00E11D6F" w:rsidRPr="002A7BB1" w:rsidRDefault="00E11D6F" w:rsidP="006D6BA7">
            <w:pPr>
              <w:autoSpaceDE/>
              <w:autoSpaceDN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детали – 2 </w:t>
            </w:r>
            <w:proofErr w:type="spellStart"/>
            <w:r w:rsidRPr="002A7BB1">
              <w:rPr>
                <w:sz w:val="24"/>
                <w:szCs w:val="24"/>
              </w:rPr>
              <w:t>кор</w:t>
            </w:r>
            <w:proofErr w:type="spellEnd"/>
            <w:r w:rsidRPr="002A7BB1">
              <w:rPr>
                <w:sz w:val="24"/>
                <w:szCs w:val="24"/>
              </w:rPr>
              <w:t>.</w:t>
            </w:r>
          </w:p>
          <w:p w:rsidR="00E11D6F" w:rsidRPr="002A7BB1" w:rsidRDefault="00E11D6F" w:rsidP="006D6BA7">
            <w:pPr>
              <w:autoSpaceDE/>
              <w:autoSpaceDN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баян – 1 </w:t>
            </w:r>
            <w:proofErr w:type="spellStart"/>
            <w:proofErr w:type="gramStart"/>
            <w:r w:rsidRPr="002A7BB1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2A7BB1">
              <w:rPr>
                <w:sz w:val="24"/>
                <w:szCs w:val="24"/>
              </w:rPr>
              <w:t xml:space="preserve"> ,гармонь -1шт., аккордеон- 1 шт.</w:t>
            </w:r>
          </w:p>
          <w:p w:rsidR="00E11D6F" w:rsidRPr="002A7BB1" w:rsidRDefault="00E11D6F" w:rsidP="006D6BA7">
            <w:pPr>
              <w:autoSpaceDE/>
              <w:autoSpaceDN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музыкальный центр- 1 шт.</w:t>
            </w:r>
          </w:p>
          <w:p w:rsidR="00E11D6F" w:rsidRPr="002A7BB1" w:rsidRDefault="00E11D6F" w:rsidP="006D6BA7">
            <w:pPr>
              <w:autoSpaceDE/>
              <w:autoSpaceDN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микрофоны – 2 шт.</w:t>
            </w:r>
          </w:p>
          <w:p w:rsidR="00E11D6F" w:rsidRPr="002A7BB1" w:rsidRDefault="00E11D6F" w:rsidP="006D6BA7">
            <w:pPr>
              <w:autoSpaceDE/>
              <w:autoSpaceDN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  <w:lang w:val="en-US"/>
              </w:rPr>
              <w:t>DVD</w:t>
            </w:r>
            <w:r w:rsidRPr="002A7BB1">
              <w:rPr>
                <w:sz w:val="24"/>
                <w:szCs w:val="24"/>
              </w:rPr>
              <w:t>-проигрыватель- 1 шт.</w:t>
            </w:r>
          </w:p>
          <w:p w:rsidR="00E11D6F" w:rsidRPr="002A7BB1" w:rsidRDefault="00E11D6F" w:rsidP="006D6BA7">
            <w:pPr>
              <w:autoSpaceDE/>
              <w:autoSpaceDN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  <w:lang w:val="en-US"/>
              </w:rPr>
              <w:t>DVD</w:t>
            </w:r>
            <w:r w:rsidRPr="002A7BB1">
              <w:rPr>
                <w:sz w:val="24"/>
                <w:szCs w:val="24"/>
              </w:rPr>
              <w:t>-диски -5 шт.</w:t>
            </w:r>
          </w:p>
          <w:p w:rsidR="00E11D6F" w:rsidRPr="002A7BB1" w:rsidRDefault="00E11D6F" w:rsidP="006D6BA7">
            <w:pPr>
              <w:autoSpaceDE/>
              <w:autoSpaceDN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фотоаппарат – 1 шт.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1B1123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461543</w:t>
            </w:r>
            <w:r w:rsidR="00E11D6F">
              <w:rPr>
                <w:sz w:val="24"/>
                <w:szCs w:val="24"/>
              </w:rPr>
              <w:t xml:space="preserve"> п</w:t>
            </w:r>
            <w:r w:rsidR="00E11D6F" w:rsidRPr="002A7BB1">
              <w:rPr>
                <w:sz w:val="24"/>
                <w:szCs w:val="24"/>
              </w:rPr>
              <w:t xml:space="preserve">. Казанка пер. Школьный.1, Оренбургская область, </w:t>
            </w:r>
            <w:proofErr w:type="spellStart"/>
            <w:r w:rsidR="00E11D6F" w:rsidRPr="002A7BB1">
              <w:rPr>
                <w:sz w:val="24"/>
                <w:szCs w:val="24"/>
              </w:rPr>
              <w:t>Соль-Илецкий</w:t>
            </w:r>
            <w:proofErr w:type="spellEnd"/>
            <w:r w:rsidR="00E11D6F" w:rsidRPr="002A7BB1">
              <w:rPr>
                <w:sz w:val="24"/>
                <w:szCs w:val="24"/>
              </w:rPr>
              <w:t xml:space="preserve"> район.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Свидетельство о государственной регистрации права управление федеральной службы государственной регистрации, кадастра и картографии по Оренбургской области выдано 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11.04.2014 г. серия 56-АВ № 433194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11D6F" w:rsidRPr="002A7BB1" w:rsidTr="00E11D6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spacing w:before="293" w:line="274" w:lineRule="exact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rPr>
                <w:sz w:val="24"/>
                <w:szCs w:val="24"/>
              </w:rPr>
            </w:pPr>
            <w:proofErr w:type="gramStart"/>
            <w:r w:rsidRPr="002A7BB1">
              <w:rPr>
                <w:sz w:val="24"/>
                <w:szCs w:val="24"/>
              </w:rPr>
              <w:t>Спортивный зал – 1 шт. Перечень основного оборудования: маты, гимнастический конь, гимнастическое бревно, лыжи, мячи (волейбольный, баскетбольные, футбольные, обручи, гимнастические коврики мячи.</w:t>
            </w:r>
            <w:proofErr w:type="gramEnd"/>
          </w:p>
          <w:p w:rsidR="00E11D6F" w:rsidRDefault="00E11D6F" w:rsidP="006D6BA7">
            <w:pPr>
              <w:autoSpaceDE/>
              <w:autoSpaceDN/>
              <w:rPr>
                <w:sz w:val="24"/>
                <w:szCs w:val="24"/>
              </w:rPr>
            </w:pPr>
          </w:p>
          <w:p w:rsidR="00E11D6F" w:rsidRDefault="00E11D6F" w:rsidP="006D6BA7">
            <w:pPr>
              <w:autoSpaceDE/>
              <w:autoSpaceDN/>
              <w:rPr>
                <w:sz w:val="24"/>
                <w:szCs w:val="24"/>
              </w:rPr>
            </w:pPr>
          </w:p>
          <w:p w:rsidR="00E11D6F" w:rsidRDefault="00E11D6F" w:rsidP="006D6BA7">
            <w:pPr>
              <w:autoSpaceDE/>
              <w:autoSpaceDN/>
              <w:rPr>
                <w:sz w:val="24"/>
                <w:szCs w:val="24"/>
              </w:rPr>
            </w:pPr>
          </w:p>
          <w:p w:rsidR="00E11D6F" w:rsidRDefault="00E11D6F" w:rsidP="006D6BA7">
            <w:pPr>
              <w:autoSpaceDE/>
              <w:autoSpaceDN/>
              <w:rPr>
                <w:sz w:val="24"/>
                <w:szCs w:val="24"/>
              </w:rPr>
            </w:pPr>
          </w:p>
          <w:p w:rsidR="00E11D6F" w:rsidRDefault="00E11D6F" w:rsidP="006D6BA7">
            <w:pPr>
              <w:autoSpaceDE/>
              <w:autoSpaceDN/>
              <w:rPr>
                <w:sz w:val="24"/>
                <w:szCs w:val="24"/>
              </w:rPr>
            </w:pPr>
          </w:p>
          <w:p w:rsidR="00E11D6F" w:rsidRDefault="00E11D6F" w:rsidP="006D6BA7">
            <w:pPr>
              <w:autoSpaceDE/>
              <w:autoSpaceDN/>
              <w:rPr>
                <w:sz w:val="24"/>
                <w:szCs w:val="24"/>
              </w:rPr>
            </w:pPr>
          </w:p>
          <w:p w:rsidR="00E11D6F" w:rsidRDefault="00E11D6F" w:rsidP="006D6BA7">
            <w:pPr>
              <w:autoSpaceDE/>
              <w:autoSpaceDN/>
              <w:rPr>
                <w:sz w:val="24"/>
                <w:szCs w:val="24"/>
              </w:rPr>
            </w:pPr>
          </w:p>
          <w:p w:rsidR="00E11D6F" w:rsidRDefault="00E11D6F" w:rsidP="006D6BA7">
            <w:pPr>
              <w:autoSpaceDE/>
              <w:autoSpaceDN/>
              <w:rPr>
                <w:sz w:val="24"/>
                <w:szCs w:val="24"/>
              </w:rPr>
            </w:pPr>
          </w:p>
          <w:p w:rsidR="00E11D6F" w:rsidRDefault="00E11D6F" w:rsidP="006D6BA7">
            <w:pPr>
              <w:autoSpaceDE/>
              <w:autoSpaceDN/>
              <w:rPr>
                <w:sz w:val="24"/>
                <w:szCs w:val="24"/>
              </w:rPr>
            </w:pPr>
          </w:p>
          <w:p w:rsidR="00E11D6F" w:rsidRDefault="00E11D6F" w:rsidP="006D6BA7">
            <w:pPr>
              <w:autoSpaceDE/>
              <w:autoSpaceDN/>
              <w:rPr>
                <w:sz w:val="24"/>
                <w:szCs w:val="24"/>
              </w:rPr>
            </w:pPr>
          </w:p>
          <w:p w:rsidR="00E11D6F" w:rsidRDefault="00E11D6F" w:rsidP="006D6BA7">
            <w:pPr>
              <w:autoSpaceDE/>
              <w:autoSpaceDN/>
              <w:rPr>
                <w:sz w:val="24"/>
                <w:szCs w:val="24"/>
              </w:rPr>
            </w:pPr>
          </w:p>
          <w:p w:rsidR="00E11D6F" w:rsidRDefault="00E11D6F" w:rsidP="006D6BA7">
            <w:pPr>
              <w:autoSpaceDE/>
              <w:autoSpaceDN/>
              <w:rPr>
                <w:sz w:val="24"/>
                <w:szCs w:val="24"/>
              </w:rPr>
            </w:pPr>
          </w:p>
          <w:p w:rsidR="00E11D6F" w:rsidRDefault="00E11D6F" w:rsidP="006D6BA7">
            <w:pPr>
              <w:autoSpaceDE/>
              <w:autoSpaceDN/>
              <w:rPr>
                <w:sz w:val="24"/>
                <w:szCs w:val="24"/>
              </w:rPr>
            </w:pPr>
          </w:p>
          <w:p w:rsidR="00E11D6F" w:rsidRDefault="00E11D6F" w:rsidP="006D6BA7">
            <w:pPr>
              <w:autoSpaceDE/>
              <w:autoSpaceDN/>
              <w:rPr>
                <w:sz w:val="24"/>
                <w:szCs w:val="24"/>
              </w:rPr>
            </w:pPr>
          </w:p>
          <w:p w:rsidR="00E11D6F" w:rsidRDefault="00E11D6F" w:rsidP="006D6BA7">
            <w:pPr>
              <w:autoSpaceDE/>
              <w:autoSpaceDN/>
              <w:rPr>
                <w:sz w:val="24"/>
                <w:szCs w:val="24"/>
              </w:rPr>
            </w:pPr>
          </w:p>
          <w:p w:rsidR="00E11D6F" w:rsidRDefault="00E11D6F" w:rsidP="006D6BA7">
            <w:pPr>
              <w:autoSpaceDE/>
              <w:autoSpaceDN/>
              <w:rPr>
                <w:sz w:val="24"/>
                <w:szCs w:val="24"/>
              </w:rPr>
            </w:pPr>
          </w:p>
          <w:p w:rsidR="00E11D6F" w:rsidRDefault="00E11D6F" w:rsidP="006D6BA7">
            <w:pPr>
              <w:autoSpaceDE/>
              <w:autoSpaceDN/>
              <w:rPr>
                <w:sz w:val="24"/>
                <w:szCs w:val="24"/>
              </w:rPr>
            </w:pPr>
          </w:p>
          <w:p w:rsidR="00E11D6F" w:rsidRDefault="00E11D6F" w:rsidP="006D6BA7">
            <w:pPr>
              <w:autoSpaceDE/>
              <w:autoSpaceDN/>
              <w:rPr>
                <w:sz w:val="24"/>
                <w:szCs w:val="24"/>
              </w:rPr>
            </w:pPr>
          </w:p>
          <w:p w:rsidR="00E11D6F" w:rsidRDefault="00E11D6F" w:rsidP="006D6BA7">
            <w:pPr>
              <w:autoSpaceDE/>
              <w:autoSpaceDN/>
              <w:rPr>
                <w:sz w:val="24"/>
                <w:szCs w:val="24"/>
              </w:rPr>
            </w:pPr>
          </w:p>
          <w:p w:rsidR="00E11D6F" w:rsidRDefault="00E11D6F" w:rsidP="006D6BA7">
            <w:pPr>
              <w:autoSpaceDE/>
              <w:autoSpaceDN/>
              <w:rPr>
                <w:sz w:val="24"/>
                <w:szCs w:val="24"/>
              </w:rPr>
            </w:pPr>
          </w:p>
          <w:p w:rsidR="00E11D6F" w:rsidRDefault="00E11D6F" w:rsidP="006D6BA7">
            <w:pPr>
              <w:autoSpaceDE/>
              <w:autoSpaceDN/>
              <w:rPr>
                <w:sz w:val="24"/>
                <w:szCs w:val="24"/>
              </w:rPr>
            </w:pPr>
          </w:p>
          <w:p w:rsidR="00E11D6F" w:rsidRDefault="00E11D6F" w:rsidP="006D6BA7">
            <w:pPr>
              <w:autoSpaceDE/>
              <w:autoSpaceDN/>
              <w:rPr>
                <w:sz w:val="24"/>
                <w:szCs w:val="24"/>
              </w:rPr>
            </w:pPr>
          </w:p>
          <w:p w:rsidR="00E11D6F" w:rsidRDefault="00E11D6F" w:rsidP="006D6BA7">
            <w:pPr>
              <w:autoSpaceDE/>
              <w:autoSpaceDN/>
              <w:rPr>
                <w:sz w:val="24"/>
                <w:szCs w:val="24"/>
              </w:rPr>
            </w:pPr>
          </w:p>
          <w:p w:rsidR="00E11D6F" w:rsidRDefault="00E11D6F" w:rsidP="006D6BA7">
            <w:pPr>
              <w:autoSpaceDE/>
              <w:autoSpaceDN/>
              <w:rPr>
                <w:sz w:val="24"/>
                <w:szCs w:val="24"/>
              </w:rPr>
            </w:pPr>
          </w:p>
          <w:p w:rsidR="00E11D6F" w:rsidRDefault="00E11D6F" w:rsidP="006D6BA7">
            <w:pPr>
              <w:autoSpaceDE/>
              <w:autoSpaceDN/>
              <w:rPr>
                <w:sz w:val="24"/>
                <w:szCs w:val="24"/>
              </w:rPr>
            </w:pPr>
          </w:p>
          <w:p w:rsidR="00E11D6F" w:rsidRDefault="00E11D6F" w:rsidP="006D6BA7">
            <w:pPr>
              <w:autoSpaceDE/>
              <w:autoSpaceDN/>
              <w:rPr>
                <w:sz w:val="24"/>
                <w:szCs w:val="24"/>
              </w:rPr>
            </w:pPr>
          </w:p>
          <w:p w:rsidR="00E11D6F" w:rsidRDefault="00E11D6F" w:rsidP="006D6BA7">
            <w:pPr>
              <w:autoSpaceDE/>
              <w:autoSpaceDN/>
              <w:rPr>
                <w:sz w:val="24"/>
                <w:szCs w:val="24"/>
              </w:rPr>
            </w:pPr>
          </w:p>
          <w:p w:rsidR="00E11D6F" w:rsidRDefault="00E11D6F" w:rsidP="006D6BA7">
            <w:pPr>
              <w:autoSpaceDE/>
              <w:autoSpaceDN/>
              <w:rPr>
                <w:sz w:val="24"/>
                <w:szCs w:val="24"/>
              </w:rPr>
            </w:pPr>
          </w:p>
          <w:p w:rsidR="00E11D6F" w:rsidRDefault="00E11D6F" w:rsidP="006D6BA7">
            <w:pPr>
              <w:autoSpaceDE/>
              <w:autoSpaceDN/>
              <w:rPr>
                <w:sz w:val="24"/>
                <w:szCs w:val="24"/>
              </w:rPr>
            </w:pPr>
          </w:p>
          <w:p w:rsidR="00E11D6F" w:rsidRDefault="00E11D6F" w:rsidP="006D6BA7">
            <w:pPr>
              <w:autoSpaceDE/>
              <w:autoSpaceDN/>
              <w:rPr>
                <w:sz w:val="24"/>
                <w:szCs w:val="24"/>
              </w:rPr>
            </w:pPr>
          </w:p>
          <w:p w:rsidR="00E11D6F" w:rsidRDefault="00E11D6F" w:rsidP="006D6BA7">
            <w:pPr>
              <w:autoSpaceDE/>
              <w:autoSpaceDN/>
              <w:rPr>
                <w:sz w:val="24"/>
                <w:szCs w:val="24"/>
              </w:rPr>
            </w:pPr>
          </w:p>
          <w:p w:rsidR="00E11D6F" w:rsidRDefault="00E11D6F" w:rsidP="006D6BA7">
            <w:pPr>
              <w:autoSpaceDE/>
              <w:autoSpaceDN/>
              <w:rPr>
                <w:sz w:val="24"/>
                <w:szCs w:val="24"/>
              </w:rPr>
            </w:pPr>
          </w:p>
          <w:p w:rsidR="00E11D6F" w:rsidRPr="002A7BB1" w:rsidRDefault="00E11D6F" w:rsidP="006D6BA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1B1123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461543</w:t>
            </w:r>
            <w:r w:rsidR="00E11D6F">
              <w:rPr>
                <w:sz w:val="24"/>
                <w:szCs w:val="24"/>
              </w:rPr>
              <w:t xml:space="preserve"> п</w:t>
            </w:r>
            <w:r w:rsidR="00E11D6F" w:rsidRPr="002A7BB1">
              <w:rPr>
                <w:sz w:val="24"/>
                <w:szCs w:val="24"/>
              </w:rPr>
              <w:t xml:space="preserve">. Казанка пер. Школьный.1, Оренбургская область, </w:t>
            </w:r>
            <w:proofErr w:type="spellStart"/>
            <w:r w:rsidR="00E11D6F" w:rsidRPr="002A7BB1">
              <w:rPr>
                <w:sz w:val="24"/>
                <w:szCs w:val="24"/>
              </w:rPr>
              <w:t>Соль-Илецкий</w:t>
            </w:r>
            <w:proofErr w:type="spellEnd"/>
            <w:r w:rsidR="00E11D6F" w:rsidRPr="002A7BB1">
              <w:rPr>
                <w:sz w:val="24"/>
                <w:szCs w:val="24"/>
              </w:rPr>
              <w:t xml:space="preserve"> район.</w:t>
            </w:r>
          </w:p>
          <w:p w:rsidR="00E11D6F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  <w:p w:rsidR="00E11D6F" w:rsidRPr="00F01D7F" w:rsidRDefault="00E11D6F" w:rsidP="006D6BA7">
            <w:pPr>
              <w:rPr>
                <w:sz w:val="24"/>
                <w:szCs w:val="24"/>
              </w:rPr>
            </w:pPr>
          </w:p>
          <w:p w:rsidR="00E11D6F" w:rsidRPr="00F01D7F" w:rsidRDefault="00E11D6F" w:rsidP="006D6BA7">
            <w:pPr>
              <w:rPr>
                <w:sz w:val="24"/>
                <w:szCs w:val="24"/>
              </w:rPr>
            </w:pPr>
          </w:p>
          <w:p w:rsidR="00E11D6F" w:rsidRPr="00F01D7F" w:rsidRDefault="00E11D6F" w:rsidP="006D6BA7">
            <w:pPr>
              <w:rPr>
                <w:sz w:val="24"/>
                <w:szCs w:val="24"/>
              </w:rPr>
            </w:pPr>
          </w:p>
          <w:p w:rsidR="00E11D6F" w:rsidRPr="00F01D7F" w:rsidRDefault="00E11D6F" w:rsidP="006D6BA7">
            <w:pPr>
              <w:rPr>
                <w:sz w:val="24"/>
                <w:szCs w:val="24"/>
              </w:rPr>
            </w:pPr>
          </w:p>
          <w:p w:rsidR="00E11D6F" w:rsidRPr="00F01D7F" w:rsidRDefault="00E11D6F" w:rsidP="006D6BA7">
            <w:pPr>
              <w:rPr>
                <w:sz w:val="24"/>
                <w:szCs w:val="24"/>
              </w:rPr>
            </w:pPr>
          </w:p>
          <w:p w:rsidR="00E11D6F" w:rsidRPr="00F01D7F" w:rsidRDefault="00E11D6F" w:rsidP="006D6BA7">
            <w:pPr>
              <w:rPr>
                <w:sz w:val="24"/>
                <w:szCs w:val="24"/>
              </w:rPr>
            </w:pPr>
          </w:p>
          <w:p w:rsidR="00E11D6F" w:rsidRPr="00F01D7F" w:rsidRDefault="00E11D6F" w:rsidP="006D6BA7">
            <w:pPr>
              <w:rPr>
                <w:sz w:val="24"/>
                <w:szCs w:val="24"/>
              </w:rPr>
            </w:pPr>
          </w:p>
          <w:p w:rsidR="00E11D6F" w:rsidRPr="00F01D7F" w:rsidRDefault="00E11D6F" w:rsidP="006D6BA7">
            <w:pPr>
              <w:rPr>
                <w:sz w:val="24"/>
                <w:szCs w:val="24"/>
              </w:rPr>
            </w:pPr>
          </w:p>
          <w:p w:rsidR="00E11D6F" w:rsidRDefault="00E11D6F" w:rsidP="006D6BA7">
            <w:pPr>
              <w:rPr>
                <w:sz w:val="24"/>
                <w:szCs w:val="24"/>
              </w:rPr>
            </w:pPr>
          </w:p>
          <w:p w:rsidR="00E11D6F" w:rsidRDefault="00E11D6F" w:rsidP="006D6BA7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E11D6F" w:rsidRDefault="00E11D6F" w:rsidP="006D6BA7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E11D6F" w:rsidRDefault="00E11D6F" w:rsidP="006D6BA7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E11D6F" w:rsidRDefault="00E11D6F" w:rsidP="006D6BA7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E11D6F" w:rsidRDefault="00E11D6F" w:rsidP="006D6BA7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E11D6F" w:rsidRDefault="00E11D6F" w:rsidP="006D6BA7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E11D6F" w:rsidRDefault="00E11D6F" w:rsidP="006D6BA7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E11D6F" w:rsidRDefault="00E11D6F" w:rsidP="006D6BA7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E11D6F" w:rsidRDefault="00E11D6F" w:rsidP="006D6BA7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E11D6F" w:rsidRPr="00F01D7F" w:rsidRDefault="00E11D6F" w:rsidP="006D6BA7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Свидетельство о государственной регистрации права управление федеральной службы государственной регистрации, кадастра и картографии по Оренбургской области выдано 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11.04.2014 г. серия 56-АВ № 433194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11D6F" w:rsidRPr="002A7BB1" w:rsidTr="00E11D6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B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A7BB1">
              <w:rPr>
                <w:b/>
                <w:sz w:val="24"/>
                <w:szCs w:val="24"/>
              </w:rPr>
              <w:t>Объекты физической культуры и спорта.</w:t>
            </w:r>
          </w:p>
        </w:tc>
      </w:tr>
      <w:tr w:rsidR="00E11D6F" w:rsidRPr="002A7BB1" w:rsidTr="00E11D6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spacing w:before="293" w:line="274" w:lineRule="exact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Спортивный зал, площадь-190 м</w:t>
            </w:r>
            <w:proofErr w:type="gramStart"/>
            <w:r w:rsidRPr="002A7BB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rPr>
                <w:sz w:val="24"/>
                <w:szCs w:val="24"/>
              </w:rPr>
            </w:pPr>
            <w:proofErr w:type="gramStart"/>
            <w:r w:rsidRPr="002A7BB1">
              <w:rPr>
                <w:sz w:val="24"/>
                <w:szCs w:val="24"/>
              </w:rPr>
              <w:t>Спортивный зал – 1 шт. Перечень основного оборудования: маты, гимнастический конь, гимнастическое бревно, лыжи, мячи (волейбольный, баскетбольные, футбольные, обручи, гимнастические коврики мячи.</w:t>
            </w:r>
            <w:proofErr w:type="gramEnd"/>
          </w:p>
          <w:p w:rsidR="00E11D6F" w:rsidRPr="002A7BB1" w:rsidRDefault="00E11D6F" w:rsidP="006D6B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1B1123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461543</w:t>
            </w:r>
            <w:r w:rsidR="00E11D6F">
              <w:rPr>
                <w:sz w:val="24"/>
                <w:szCs w:val="24"/>
              </w:rPr>
              <w:t xml:space="preserve"> п</w:t>
            </w:r>
            <w:r w:rsidR="00E11D6F" w:rsidRPr="002A7BB1">
              <w:rPr>
                <w:sz w:val="24"/>
                <w:szCs w:val="24"/>
              </w:rPr>
              <w:t xml:space="preserve">. Казанка пер. Школьный.1, Оренбургская область, </w:t>
            </w:r>
            <w:proofErr w:type="spellStart"/>
            <w:r w:rsidR="00E11D6F" w:rsidRPr="002A7BB1">
              <w:rPr>
                <w:sz w:val="24"/>
                <w:szCs w:val="24"/>
              </w:rPr>
              <w:t>Соль-Илецкий</w:t>
            </w:r>
            <w:proofErr w:type="spellEnd"/>
            <w:r w:rsidR="00E11D6F" w:rsidRPr="002A7BB1">
              <w:rPr>
                <w:sz w:val="24"/>
                <w:szCs w:val="24"/>
              </w:rPr>
              <w:t xml:space="preserve"> район.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Свидетельство о государственной регистрации права управление федеральной службы государственной регистрации, кадастра и картографии по Оренбургской области выдано 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11.04.2014 г. серия 56-АВ № 433194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11D6F" w:rsidRPr="002A7BB1" w:rsidTr="00E11D6F">
        <w:trPr>
          <w:cantSplit/>
          <w:trHeight w:val="43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spacing w:before="293" w:line="274" w:lineRule="exact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Спортивная площадка, </w:t>
            </w:r>
            <w:r>
              <w:rPr>
                <w:sz w:val="24"/>
                <w:szCs w:val="24"/>
              </w:rPr>
              <w:t xml:space="preserve">    </w:t>
            </w:r>
            <w:r w:rsidRPr="002A7BB1">
              <w:rPr>
                <w:sz w:val="24"/>
                <w:szCs w:val="24"/>
              </w:rPr>
              <w:t>площадь-</w:t>
            </w:r>
            <w:r>
              <w:rPr>
                <w:sz w:val="24"/>
                <w:szCs w:val="24"/>
              </w:rPr>
              <w:t>76 м</w:t>
            </w:r>
            <w:proofErr w:type="gramStart"/>
            <w:r w:rsidRPr="000A37F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1 яма</w:t>
            </w:r>
            <w:r>
              <w:rPr>
                <w:sz w:val="24"/>
                <w:szCs w:val="24"/>
              </w:rPr>
              <w:t xml:space="preserve"> </w:t>
            </w:r>
            <w:r w:rsidRPr="002A7BB1">
              <w:rPr>
                <w:sz w:val="24"/>
                <w:szCs w:val="24"/>
              </w:rPr>
              <w:t>прыжковая, баскетбольная площадка, волейбольная площадка, сооружение для бега с препятствиями, турники.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1B1123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461543</w:t>
            </w:r>
            <w:r w:rsidR="00E11D6F">
              <w:rPr>
                <w:sz w:val="24"/>
                <w:szCs w:val="24"/>
              </w:rPr>
              <w:t xml:space="preserve"> п</w:t>
            </w:r>
            <w:r w:rsidR="00E11D6F" w:rsidRPr="002A7BB1">
              <w:rPr>
                <w:sz w:val="24"/>
                <w:szCs w:val="24"/>
              </w:rPr>
              <w:t xml:space="preserve">. Казанка пер. Школьный.1, Оренбургская область, </w:t>
            </w:r>
            <w:proofErr w:type="spellStart"/>
            <w:r w:rsidR="00E11D6F" w:rsidRPr="002A7BB1">
              <w:rPr>
                <w:sz w:val="24"/>
                <w:szCs w:val="24"/>
              </w:rPr>
              <w:t>Соль-Илецкий</w:t>
            </w:r>
            <w:proofErr w:type="spellEnd"/>
            <w:r w:rsidR="00E11D6F" w:rsidRPr="002A7BB1">
              <w:rPr>
                <w:sz w:val="24"/>
                <w:szCs w:val="24"/>
              </w:rPr>
              <w:t xml:space="preserve"> район.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Свидетельство о государственной регистрации права управление федеральной службы государственной регистрации, кадастра и картографии по Оренбургской области выдано 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11.04.2014 г. серия 56-АВ № 433194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11D6F" w:rsidRPr="002A7BB1" w:rsidTr="00E11D6F">
        <w:trPr>
          <w:cantSplit/>
          <w:trHeight w:val="3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spacing w:before="293"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11D6F" w:rsidRPr="002A7BB1" w:rsidTr="00E11D6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spacing w:before="293" w:line="274" w:lineRule="exact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библиотека, площадь – </w:t>
            </w:r>
            <w:r>
              <w:rPr>
                <w:sz w:val="24"/>
                <w:szCs w:val="24"/>
              </w:rPr>
              <w:t>12</w:t>
            </w:r>
            <w:r w:rsidRPr="002A7BB1">
              <w:rPr>
                <w:sz w:val="24"/>
                <w:szCs w:val="24"/>
              </w:rPr>
              <w:t xml:space="preserve"> м</w:t>
            </w:r>
            <w:proofErr w:type="gramStart"/>
            <w:r w:rsidRPr="002A7BB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– 1 шт.</w:t>
            </w:r>
            <w:r w:rsidRPr="002A7BB1">
              <w:rPr>
                <w:sz w:val="24"/>
                <w:szCs w:val="24"/>
              </w:rPr>
              <w:t>, столы, стулья, шкафы, полки для книг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1B1123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461543</w:t>
            </w:r>
            <w:r w:rsidR="00E11D6F">
              <w:rPr>
                <w:sz w:val="24"/>
                <w:szCs w:val="24"/>
              </w:rPr>
              <w:t xml:space="preserve"> п</w:t>
            </w:r>
            <w:r w:rsidR="00E11D6F" w:rsidRPr="002A7BB1">
              <w:rPr>
                <w:sz w:val="24"/>
                <w:szCs w:val="24"/>
              </w:rPr>
              <w:t xml:space="preserve">. Казанка пер. Школьный.1, Оренбургская область, </w:t>
            </w:r>
            <w:proofErr w:type="spellStart"/>
            <w:r w:rsidR="00E11D6F" w:rsidRPr="002A7BB1">
              <w:rPr>
                <w:sz w:val="24"/>
                <w:szCs w:val="24"/>
              </w:rPr>
              <w:t>Соль-Илецкий</w:t>
            </w:r>
            <w:proofErr w:type="spellEnd"/>
            <w:r w:rsidR="00E11D6F" w:rsidRPr="002A7BB1">
              <w:rPr>
                <w:sz w:val="24"/>
                <w:szCs w:val="24"/>
              </w:rPr>
              <w:t xml:space="preserve"> район.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Свидетельство о государственной регистрации права управление федеральной службы государственной регистрации, кадастра и картографии по Оренбургской области выдано 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11.04.2014 г. серия 56-АВ № 433194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11D6F" w:rsidRPr="002A7BB1" w:rsidTr="00E11D6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Музейная комната</w:t>
            </w:r>
          </w:p>
          <w:p w:rsidR="00E11D6F" w:rsidRPr="002A7BB1" w:rsidRDefault="00E11D6F" w:rsidP="006D6BA7">
            <w:pPr>
              <w:shd w:val="clear" w:color="auto" w:fill="FFFFFF"/>
              <w:spacing w:before="293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-1</w:t>
            </w:r>
            <w:r w:rsidRPr="002A7BB1">
              <w:rPr>
                <w:sz w:val="24"/>
                <w:szCs w:val="24"/>
              </w:rPr>
              <w:t>2м</w:t>
            </w:r>
            <w:r w:rsidRPr="002A7BB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Столы, стулья, шкафы, стеллажи, занавески.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1B1123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461543</w:t>
            </w:r>
            <w:r w:rsidR="00E11D6F">
              <w:rPr>
                <w:sz w:val="24"/>
                <w:szCs w:val="24"/>
              </w:rPr>
              <w:t xml:space="preserve"> п</w:t>
            </w:r>
            <w:r w:rsidR="00E11D6F" w:rsidRPr="002A7BB1">
              <w:rPr>
                <w:sz w:val="24"/>
                <w:szCs w:val="24"/>
              </w:rPr>
              <w:t xml:space="preserve">. Казанка пер. Школьный.1, Оренбургская область, </w:t>
            </w:r>
            <w:proofErr w:type="spellStart"/>
            <w:r w:rsidR="00E11D6F" w:rsidRPr="002A7BB1">
              <w:rPr>
                <w:sz w:val="24"/>
                <w:szCs w:val="24"/>
              </w:rPr>
              <w:t>Соль-Илецкий</w:t>
            </w:r>
            <w:proofErr w:type="spellEnd"/>
            <w:r w:rsidR="00E11D6F" w:rsidRPr="002A7BB1">
              <w:rPr>
                <w:sz w:val="24"/>
                <w:szCs w:val="24"/>
              </w:rPr>
              <w:t xml:space="preserve"> район.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Свидетельство о государственной регистрации права управление федеральной службы государственной регистрации, кадастра и картографии по Оренбургской области выдано 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11.04.2014 г. серия 56-АВ № 433194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11D6F" w:rsidRPr="002A7BB1" w:rsidTr="00E11D6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мастерская</w:t>
            </w:r>
            <w:r w:rsidRPr="002A7BB1">
              <w:rPr>
                <w:sz w:val="24"/>
                <w:szCs w:val="24"/>
              </w:rPr>
              <w:t xml:space="preserve">, площадь – </w:t>
            </w:r>
            <w:r>
              <w:rPr>
                <w:sz w:val="24"/>
                <w:szCs w:val="24"/>
              </w:rPr>
              <w:t>7</w:t>
            </w:r>
            <w:r w:rsidRPr="002A7BB1">
              <w:rPr>
                <w:sz w:val="24"/>
                <w:szCs w:val="24"/>
              </w:rPr>
              <w:t>8 м</w:t>
            </w:r>
            <w:proofErr w:type="gramStart"/>
            <w:r w:rsidRPr="002A7BB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2A7BB1">
              <w:rPr>
                <w:sz w:val="24"/>
                <w:szCs w:val="24"/>
              </w:rPr>
              <w:t xml:space="preserve">  (смешанные)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Станок по обработке древесины, точильный станок,</w:t>
            </w:r>
            <w:r>
              <w:rPr>
                <w:sz w:val="24"/>
                <w:szCs w:val="24"/>
              </w:rPr>
              <w:t xml:space="preserve"> </w:t>
            </w:r>
            <w:r w:rsidRPr="002A7BB1">
              <w:rPr>
                <w:sz w:val="24"/>
                <w:szCs w:val="24"/>
              </w:rPr>
              <w:t>сверлильный станок,</w:t>
            </w:r>
            <w:r>
              <w:rPr>
                <w:sz w:val="24"/>
                <w:szCs w:val="24"/>
              </w:rPr>
              <w:t xml:space="preserve"> </w:t>
            </w:r>
            <w:r w:rsidRPr="002A7BB1">
              <w:rPr>
                <w:sz w:val="24"/>
                <w:szCs w:val="24"/>
              </w:rPr>
              <w:t>тиски, инст</w:t>
            </w:r>
            <w:r>
              <w:rPr>
                <w:sz w:val="24"/>
                <w:szCs w:val="24"/>
              </w:rPr>
              <w:t>р</w:t>
            </w:r>
            <w:r w:rsidRPr="002A7BB1">
              <w:rPr>
                <w:sz w:val="24"/>
                <w:szCs w:val="24"/>
              </w:rPr>
              <w:t>ументы для работы по дереву и металлу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1B1123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461543</w:t>
            </w:r>
            <w:r w:rsidR="00E11D6F">
              <w:rPr>
                <w:sz w:val="24"/>
                <w:szCs w:val="24"/>
              </w:rPr>
              <w:t xml:space="preserve"> п</w:t>
            </w:r>
            <w:r w:rsidR="00E11D6F" w:rsidRPr="002A7BB1">
              <w:rPr>
                <w:sz w:val="24"/>
                <w:szCs w:val="24"/>
              </w:rPr>
              <w:t xml:space="preserve">. Казанка пер. Школьный.1, Оренбургская область, </w:t>
            </w:r>
            <w:proofErr w:type="spellStart"/>
            <w:r w:rsidR="00E11D6F" w:rsidRPr="002A7BB1">
              <w:rPr>
                <w:sz w:val="24"/>
                <w:szCs w:val="24"/>
              </w:rPr>
              <w:t>Соль-Илецкий</w:t>
            </w:r>
            <w:proofErr w:type="spellEnd"/>
            <w:r w:rsidR="00E11D6F" w:rsidRPr="002A7BB1">
              <w:rPr>
                <w:sz w:val="24"/>
                <w:szCs w:val="24"/>
              </w:rPr>
              <w:t xml:space="preserve"> район.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Свидетельство о государственной регистрации права управление федеральной службы государственной регистрации, кадастра и картографии по Оренбургской области выдано 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11.04.2014 г. серия 56-АВ № 433194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11D6F" w:rsidRPr="002A7BB1" w:rsidTr="00E11D6F">
        <w:trPr>
          <w:cantSplit/>
          <w:trHeight w:val="41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Кабинет технологии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машина швейная с электроприводом – 1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утюг – 1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ножницы – 1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чертежные инструменты  – 1 </w:t>
            </w:r>
            <w:proofErr w:type="spellStart"/>
            <w:r w:rsidRPr="002A7BB1">
              <w:rPr>
                <w:sz w:val="24"/>
                <w:szCs w:val="24"/>
              </w:rPr>
              <w:t>компл</w:t>
            </w:r>
            <w:proofErr w:type="spellEnd"/>
            <w:r w:rsidRPr="002A7BB1">
              <w:rPr>
                <w:sz w:val="24"/>
                <w:szCs w:val="24"/>
              </w:rPr>
              <w:t>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гладильная доска – 1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электроплита – 1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чайник электрический – 1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доски разделочные – 2 шт. </w:t>
            </w:r>
          </w:p>
          <w:p w:rsidR="00E11D6F" w:rsidRPr="002A7BB1" w:rsidRDefault="00E11D6F" w:rsidP="006D6BA7">
            <w:pPr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таблицы – 5 шт.</w:t>
            </w:r>
          </w:p>
          <w:p w:rsidR="00E11D6F" w:rsidRPr="002A7BB1" w:rsidRDefault="00E11D6F" w:rsidP="006D6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посуды – 2</w:t>
            </w:r>
            <w:r w:rsidRPr="002A7BB1">
              <w:rPr>
                <w:sz w:val="24"/>
                <w:szCs w:val="24"/>
              </w:rPr>
              <w:t xml:space="preserve"> </w:t>
            </w:r>
            <w:proofErr w:type="spellStart"/>
            <w:r w:rsidRPr="002A7BB1">
              <w:rPr>
                <w:sz w:val="24"/>
                <w:szCs w:val="24"/>
              </w:rPr>
              <w:t>компл</w:t>
            </w:r>
            <w:proofErr w:type="spellEnd"/>
            <w:r w:rsidRPr="002A7BB1">
              <w:rPr>
                <w:sz w:val="24"/>
                <w:szCs w:val="24"/>
              </w:rPr>
              <w:t>.</w:t>
            </w:r>
          </w:p>
          <w:p w:rsidR="00E11D6F" w:rsidRDefault="00E11D6F" w:rsidP="006D6BA7">
            <w:pPr>
              <w:rPr>
                <w:sz w:val="24"/>
                <w:szCs w:val="24"/>
              </w:rPr>
            </w:pPr>
          </w:p>
          <w:p w:rsidR="00E11D6F" w:rsidRPr="00764B83" w:rsidRDefault="00E11D6F" w:rsidP="006D6BA7">
            <w:pPr>
              <w:rPr>
                <w:sz w:val="24"/>
                <w:szCs w:val="24"/>
              </w:rPr>
            </w:pPr>
          </w:p>
          <w:p w:rsidR="00E11D6F" w:rsidRPr="00764B83" w:rsidRDefault="00E11D6F" w:rsidP="006D6BA7">
            <w:pPr>
              <w:rPr>
                <w:sz w:val="24"/>
                <w:szCs w:val="24"/>
              </w:rPr>
            </w:pPr>
          </w:p>
          <w:p w:rsidR="00E11D6F" w:rsidRPr="00764B83" w:rsidRDefault="00E11D6F" w:rsidP="006D6BA7">
            <w:pPr>
              <w:rPr>
                <w:sz w:val="24"/>
                <w:szCs w:val="24"/>
              </w:rPr>
            </w:pPr>
          </w:p>
          <w:p w:rsidR="00E11D6F" w:rsidRPr="00764B83" w:rsidRDefault="00E11D6F" w:rsidP="006D6B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1B1123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461543</w:t>
            </w:r>
            <w:r w:rsidR="00E11D6F">
              <w:rPr>
                <w:sz w:val="24"/>
                <w:szCs w:val="24"/>
              </w:rPr>
              <w:t xml:space="preserve"> п</w:t>
            </w:r>
            <w:r w:rsidR="00E11D6F" w:rsidRPr="002A7BB1">
              <w:rPr>
                <w:sz w:val="24"/>
                <w:szCs w:val="24"/>
              </w:rPr>
              <w:t xml:space="preserve">. Казанка пер. Школьный.1, Оренбургская область, </w:t>
            </w:r>
            <w:proofErr w:type="spellStart"/>
            <w:r w:rsidR="00E11D6F" w:rsidRPr="002A7BB1">
              <w:rPr>
                <w:sz w:val="24"/>
                <w:szCs w:val="24"/>
              </w:rPr>
              <w:t>Соль-Илецкий</w:t>
            </w:r>
            <w:proofErr w:type="spellEnd"/>
            <w:r w:rsidR="00E11D6F" w:rsidRPr="002A7BB1">
              <w:rPr>
                <w:sz w:val="24"/>
                <w:szCs w:val="24"/>
              </w:rPr>
              <w:t xml:space="preserve"> район.</w:t>
            </w:r>
          </w:p>
          <w:p w:rsidR="00E11D6F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  <w:p w:rsidR="00E11D6F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  <w:p w:rsidR="00E11D6F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  <w:p w:rsidR="00E11D6F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  <w:p w:rsidR="00E11D6F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  <w:p w:rsidR="00E11D6F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  <w:p w:rsidR="00E11D6F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  <w:p w:rsidR="00E11D6F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  <w:p w:rsidR="00E11D6F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  <w:p w:rsidR="00E11D6F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  <w:p w:rsidR="00E11D6F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  <w:p w:rsidR="00E11D6F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  <w:p w:rsidR="00E11D6F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  <w:p w:rsidR="00E11D6F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  <w:p w:rsidR="00E11D6F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  <w:p w:rsidR="00E11D6F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  <w:p w:rsidR="00E11D6F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  <w:p w:rsidR="00E11D6F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  <w:p w:rsidR="00E11D6F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Свидетельство о государственной регистрации права управление федеральной службы государственной регистрации, кадастра и картографии по Оренбургской области выдано 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11.04.2014 г. серия 56-АВ № 433194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11D6F" w:rsidRPr="002A7BB1" w:rsidTr="00E11D6F">
        <w:trPr>
          <w:cantSplit/>
          <w:trHeight w:val="41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Актовый зал </w:t>
            </w:r>
            <w:r w:rsidRPr="002A7BB1">
              <w:rPr>
                <w:sz w:val="24"/>
                <w:szCs w:val="24"/>
              </w:rPr>
              <w:t xml:space="preserve">площадь – </w:t>
            </w:r>
            <w:r>
              <w:rPr>
                <w:sz w:val="24"/>
                <w:szCs w:val="24"/>
              </w:rPr>
              <w:t>7</w:t>
            </w:r>
            <w:r w:rsidRPr="002A7BB1">
              <w:rPr>
                <w:sz w:val="24"/>
                <w:szCs w:val="24"/>
              </w:rPr>
              <w:t>8 м</w:t>
            </w:r>
            <w:proofErr w:type="gramStart"/>
            <w:r w:rsidRPr="002A7BB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центр-1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E11D6F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Стулья-40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  <w:p w:rsidR="00E11D6F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Телевизор-1шт</w:t>
            </w:r>
          </w:p>
          <w:p w:rsidR="00E11D6F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Магнитофон-1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  <w:p w:rsidR="00E11D6F" w:rsidRPr="00764B83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Видеопроектор+экран-1 комплект,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- 1 шт.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1B1123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461543</w:t>
            </w:r>
            <w:r w:rsidR="00E11D6F">
              <w:rPr>
                <w:sz w:val="24"/>
                <w:szCs w:val="24"/>
              </w:rPr>
              <w:t xml:space="preserve"> п</w:t>
            </w:r>
            <w:r w:rsidR="00E11D6F" w:rsidRPr="002A7BB1">
              <w:rPr>
                <w:sz w:val="24"/>
                <w:szCs w:val="24"/>
              </w:rPr>
              <w:t xml:space="preserve">. Казанка пер. Школьный.1, Оренбургская область, </w:t>
            </w:r>
            <w:proofErr w:type="spellStart"/>
            <w:r w:rsidR="00E11D6F" w:rsidRPr="002A7BB1">
              <w:rPr>
                <w:sz w:val="24"/>
                <w:szCs w:val="24"/>
              </w:rPr>
              <w:t>Соль-Илецкий</w:t>
            </w:r>
            <w:proofErr w:type="spellEnd"/>
            <w:r w:rsidR="00E11D6F" w:rsidRPr="002A7BB1">
              <w:rPr>
                <w:sz w:val="24"/>
                <w:szCs w:val="24"/>
              </w:rPr>
              <w:t xml:space="preserve"> район.</w:t>
            </w:r>
          </w:p>
          <w:p w:rsidR="00E11D6F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  <w:p w:rsidR="00E11D6F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Свидетельство о государственной регистрации права управление федеральной службы государственной регистрации, кадастра и картографии по Оренбургской области выдано 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11.04.2014 г. серия 56-АВ № 433194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11D6F" w:rsidRPr="002A7BB1" w:rsidTr="00E11D6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B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A7BB1">
              <w:rPr>
                <w:b/>
                <w:spacing w:val="-3"/>
                <w:sz w:val="24"/>
                <w:szCs w:val="24"/>
              </w:rPr>
              <w:t xml:space="preserve">Объекты хозяйственно-бытового </w:t>
            </w:r>
            <w:r w:rsidRPr="002A7BB1">
              <w:rPr>
                <w:b/>
                <w:spacing w:val="-1"/>
                <w:sz w:val="24"/>
                <w:szCs w:val="24"/>
              </w:rPr>
              <w:t xml:space="preserve">и санитарно-гигиенического </w:t>
            </w:r>
            <w:r w:rsidRPr="002A7BB1">
              <w:rPr>
                <w:b/>
                <w:sz w:val="24"/>
                <w:szCs w:val="24"/>
              </w:rPr>
              <w:t>назначения.</w:t>
            </w:r>
          </w:p>
        </w:tc>
      </w:tr>
      <w:tr w:rsidR="00E11D6F" w:rsidRPr="002A7BB1" w:rsidTr="00E11D6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санузлы, площадь –48 м</w:t>
            </w:r>
            <w:proofErr w:type="gramStart"/>
            <w:r w:rsidRPr="002A7BB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Туалет (М) – 2 унитаза+1 </w:t>
            </w:r>
            <w:proofErr w:type="spellStart"/>
            <w:r w:rsidRPr="002A7BB1">
              <w:rPr>
                <w:sz w:val="24"/>
                <w:szCs w:val="24"/>
              </w:rPr>
              <w:t>писуар</w:t>
            </w:r>
            <w:proofErr w:type="spellEnd"/>
          </w:p>
          <w:p w:rsidR="00E11D6F" w:rsidRPr="002A7BB1" w:rsidRDefault="00E11D6F" w:rsidP="006D6BA7">
            <w:pPr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Туалет (Ж) –1 унитаза</w:t>
            </w:r>
          </w:p>
          <w:p w:rsidR="00E11D6F" w:rsidRPr="002A7BB1" w:rsidRDefault="00E11D6F" w:rsidP="006D6BA7">
            <w:pPr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Туалет (для сотрудников) – 2 унитаз</w:t>
            </w:r>
          </w:p>
          <w:p w:rsidR="00E11D6F" w:rsidRPr="002A7BB1" w:rsidRDefault="00E11D6F" w:rsidP="006D6BA7">
            <w:pPr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Раковина-3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1B1123" w:rsidP="006D6B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461543</w:t>
            </w:r>
            <w:r w:rsidR="00E11D6F">
              <w:rPr>
                <w:sz w:val="24"/>
                <w:szCs w:val="24"/>
              </w:rPr>
              <w:t xml:space="preserve"> п</w:t>
            </w:r>
            <w:r w:rsidR="00E11D6F" w:rsidRPr="002A7BB1">
              <w:rPr>
                <w:sz w:val="24"/>
                <w:szCs w:val="24"/>
              </w:rPr>
              <w:t xml:space="preserve">. Казанка пер. Школьный.1, Оренбургская область, </w:t>
            </w:r>
            <w:proofErr w:type="spellStart"/>
            <w:r w:rsidR="00E11D6F" w:rsidRPr="002A7BB1">
              <w:rPr>
                <w:sz w:val="24"/>
                <w:szCs w:val="24"/>
              </w:rPr>
              <w:t>Соль-Илецкий</w:t>
            </w:r>
            <w:proofErr w:type="spellEnd"/>
            <w:r w:rsidR="00E11D6F" w:rsidRPr="002A7BB1">
              <w:rPr>
                <w:sz w:val="24"/>
                <w:szCs w:val="24"/>
              </w:rPr>
              <w:t xml:space="preserve"> район.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Свидетельство о государственной регистрации права управление федеральной службы государственной регистрации, кадастра и картографии по Оренбургской области выдано 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  <w:r w:rsidRPr="002A7BB1">
              <w:rPr>
                <w:sz w:val="24"/>
                <w:szCs w:val="24"/>
              </w:rPr>
              <w:t xml:space="preserve">11.04.2014 г. серия 56-АВ № 433194 </w:t>
            </w:r>
          </w:p>
          <w:p w:rsidR="00E11D6F" w:rsidRPr="002A7BB1" w:rsidRDefault="00E11D6F" w:rsidP="006D6BA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DD6C04" w:rsidRDefault="00DD6C04"/>
    <w:sectPr w:rsidR="00DD6C04" w:rsidSect="00DD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1D6F"/>
    <w:rsid w:val="001B1123"/>
    <w:rsid w:val="002C64B9"/>
    <w:rsid w:val="004510C3"/>
    <w:rsid w:val="00952984"/>
    <w:rsid w:val="00AA6B94"/>
    <w:rsid w:val="00BE4A70"/>
    <w:rsid w:val="00DD6C04"/>
    <w:rsid w:val="00E11D6F"/>
    <w:rsid w:val="00F60A3F"/>
    <w:rsid w:val="00FE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1D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1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E11D6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1D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1872</Words>
  <Characters>10677</Characters>
  <Application>Microsoft Office Word</Application>
  <DocSecurity>0</DocSecurity>
  <Lines>88</Lines>
  <Paragraphs>25</Paragraphs>
  <ScaleCrop>false</ScaleCrop>
  <Company>LAND</Company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МОБУ Казанская ООШ</cp:lastModifiedBy>
  <cp:revision>4</cp:revision>
  <dcterms:created xsi:type="dcterms:W3CDTF">2017-10-24T06:48:00Z</dcterms:created>
  <dcterms:modified xsi:type="dcterms:W3CDTF">2017-10-24T06:51:00Z</dcterms:modified>
</cp:coreProperties>
</file>