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DB" w:rsidRPr="00FA1A77" w:rsidRDefault="001F5FDB" w:rsidP="001F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77">
        <w:rPr>
          <w:rFonts w:ascii="Times New Roman" w:hAnsi="Times New Roman" w:cs="Times New Roman"/>
          <w:b/>
          <w:i/>
          <w:sz w:val="28"/>
          <w:szCs w:val="28"/>
        </w:rPr>
        <w:t>Результаты итоговой комплексной работы  в 1 класс</w:t>
      </w:r>
      <w:r>
        <w:rPr>
          <w:rFonts w:ascii="Times New Roman" w:hAnsi="Times New Roman" w:cs="Times New Roman"/>
          <w:b/>
          <w:i/>
          <w:sz w:val="28"/>
          <w:szCs w:val="28"/>
        </w:rPr>
        <w:t>е 2012-2013 уч.год</w:t>
      </w:r>
    </w:p>
    <w:p w:rsidR="001F5FDB" w:rsidRPr="00FA1A77" w:rsidRDefault="001F5FDB" w:rsidP="001F5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FDB" w:rsidRPr="00FA1A77" w:rsidRDefault="001F5FDB" w:rsidP="001F5F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60"/>
        <w:tblW w:w="0" w:type="auto"/>
        <w:tblLook w:val="04A0"/>
      </w:tblPr>
      <w:tblGrid>
        <w:gridCol w:w="702"/>
        <w:gridCol w:w="4273"/>
        <w:gridCol w:w="1728"/>
        <w:gridCol w:w="1728"/>
      </w:tblGrid>
      <w:tr w:rsidR="001F5FDB" w:rsidRPr="00FA1A77" w:rsidTr="004110AB">
        <w:trPr>
          <w:trHeight w:val="1056"/>
        </w:trPr>
        <w:tc>
          <w:tcPr>
            <w:tcW w:w="702" w:type="dxa"/>
          </w:tcPr>
          <w:p w:rsidR="001F5FDB" w:rsidRPr="00FA1A77" w:rsidRDefault="001F5FDB" w:rsidP="004110AB">
            <w:pPr>
              <w:jc w:val="both"/>
            </w:pPr>
            <w:r w:rsidRPr="00FA1A77">
              <w:t>№</w:t>
            </w:r>
          </w:p>
        </w:tc>
        <w:tc>
          <w:tcPr>
            <w:tcW w:w="4273" w:type="dxa"/>
          </w:tcPr>
          <w:p w:rsidR="001F5FDB" w:rsidRPr="00FA1A77" w:rsidRDefault="001F5FDB" w:rsidP="004110AB">
            <w:pPr>
              <w:jc w:val="both"/>
            </w:pPr>
            <w:r w:rsidRPr="00FA1A77">
              <w:t>ФИ учащегося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Максимальный балл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Успешность по данным апробации</w:t>
            </w:r>
          </w:p>
        </w:tc>
      </w:tr>
      <w:tr w:rsidR="001F5FDB" w:rsidRPr="00FA1A77" w:rsidTr="004110AB">
        <w:trPr>
          <w:trHeight w:val="352"/>
        </w:trPr>
        <w:tc>
          <w:tcPr>
            <w:tcW w:w="702" w:type="dxa"/>
          </w:tcPr>
          <w:p w:rsidR="001F5FDB" w:rsidRPr="00FA1A77" w:rsidRDefault="001F5FDB" w:rsidP="004110AB">
            <w:pPr>
              <w:jc w:val="both"/>
            </w:pPr>
            <w:r w:rsidRPr="00FA1A77">
              <w:t>1</w:t>
            </w:r>
          </w:p>
        </w:tc>
        <w:tc>
          <w:tcPr>
            <w:tcW w:w="4273" w:type="dxa"/>
          </w:tcPr>
          <w:p w:rsidR="001F5FDB" w:rsidRPr="00FA1A77" w:rsidRDefault="001F5FDB" w:rsidP="004110AB">
            <w:pPr>
              <w:jc w:val="both"/>
            </w:pPr>
            <w:r w:rsidRPr="00FA1A77">
              <w:t>Золотова Виктория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13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13</w:t>
            </w:r>
          </w:p>
        </w:tc>
      </w:tr>
      <w:tr w:rsidR="001F5FDB" w:rsidRPr="00FA1A77" w:rsidTr="004110AB">
        <w:trPr>
          <w:trHeight w:val="352"/>
        </w:trPr>
        <w:tc>
          <w:tcPr>
            <w:tcW w:w="702" w:type="dxa"/>
          </w:tcPr>
          <w:p w:rsidR="001F5FDB" w:rsidRPr="00FA1A77" w:rsidRDefault="001F5FDB" w:rsidP="004110AB">
            <w:pPr>
              <w:jc w:val="both"/>
            </w:pPr>
            <w:r w:rsidRPr="00FA1A77">
              <w:t>2</w:t>
            </w:r>
          </w:p>
        </w:tc>
        <w:tc>
          <w:tcPr>
            <w:tcW w:w="4273" w:type="dxa"/>
          </w:tcPr>
          <w:p w:rsidR="001F5FDB" w:rsidRPr="00FA1A77" w:rsidRDefault="001F5FDB" w:rsidP="004110AB">
            <w:pPr>
              <w:jc w:val="both"/>
            </w:pPr>
            <w:r w:rsidRPr="00FA1A77">
              <w:t>Цой Ксения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13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13</w:t>
            </w:r>
          </w:p>
        </w:tc>
      </w:tr>
      <w:tr w:rsidR="001F5FDB" w:rsidRPr="00FA1A77" w:rsidTr="004110AB">
        <w:trPr>
          <w:trHeight w:val="352"/>
        </w:trPr>
        <w:tc>
          <w:tcPr>
            <w:tcW w:w="702" w:type="dxa"/>
          </w:tcPr>
          <w:p w:rsidR="001F5FDB" w:rsidRPr="00FA1A77" w:rsidRDefault="001F5FDB" w:rsidP="004110AB">
            <w:pPr>
              <w:jc w:val="both"/>
            </w:pPr>
            <w:r w:rsidRPr="00FA1A77">
              <w:t>3</w:t>
            </w:r>
          </w:p>
        </w:tc>
        <w:tc>
          <w:tcPr>
            <w:tcW w:w="4273" w:type="dxa"/>
          </w:tcPr>
          <w:p w:rsidR="001F5FDB" w:rsidRPr="00FA1A77" w:rsidRDefault="001F5FDB" w:rsidP="004110AB">
            <w:pPr>
              <w:jc w:val="both"/>
            </w:pPr>
            <w:r w:rsidRPr="00FA1A77">
              <w:t>Шункенов Арслан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13</w:t>
            </w:r>
          </w:p>
        </w:tc>
        <w:tc>
          <w:tcPr>
            <w:tcW w:w="1728" w:type="dxa"/>
          </w:tcPr>
          <w:p w:rsidR="001F5FDB" w:rsidRPr="00FA1A77" w:rsidRDefault="001F5FDB" w:rsidP="004110AB">
            <w:pPr>
              <w:jc w:val="both"/>
            </w:pPr>
            <w:r w:rsidRPr="00FA1A77">
              <w:t>12</w:t>
            </w:r>
          </w:p>
        </w:tc>
      </w:tr>
    </w:tbl>
    <w:p w:rsidR="001F5FDB" w:rsidRPr="00FA1A77" w:rsidRDefault="001F5FDB" w:rsidP="001F5F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5FDB" w:rsidRPr="00FA1A77" w:rsidRDefault="001F5FDB" w:rsidP="001F5F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5FDB" w:rsidRPr="00FA1A77" w:rsidRDefault="001F5FDB" w:rsidP="001F5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77">
        <w:rPr>
          <w:rFonts w:ascii="Times New Roman" w:hAnsi="Times New Roman" w:cs="Times New Roman"/>
          <w:b/>
          <w:i/>
          <w:sz w:val="28"/>
          <w:szCs w:val="28"/>
        </w:rPr>
        <w:t>Результаты итоговой комплексной работы  во 2 классе</w:t>
      </w:r>
    </w:p>
    <w:p w:rsidR="001F5FDB" w:rsidRPr="00FA1A77" w:rsidRDefault="001F5FDB" w:rsidP="001F5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FDB" w:rsidRPr="00FA1A77" w:rsidRDefault="001F5FDB" w:rsidP="001F5FD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60"/>
        <w:tblW w:w="0" w:type="auto"/>
        <w:tblLook w:val="04A0"/>
      </w:tblPr>
      <w:tblGrid>
        <w:gridCol w:w="703"/>
        <w:gridCol w:w="4282"/>
        <w:gridCol w:w="1731"/>
        <w:gridCol w:w="1731"/>
      </w:tblGrid>
      <w:tr w:rsidR="001F5FDB" w:rsidRPr="00FA1A77" w:rsidTr="004110AB">
        <w:trPr>
          <w:trHeight w:val="102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№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ФИ учащегося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Максимальный балл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Успешность по данным апробации</w:t>
            </w:r>
          </w:p>
        </w:tc>
      </w:tr>
      <w:tr w:rsidR="001F5FDB" w:rsidRPr="00FA1A77" w:rsidTr="004110AB">
        <w:trPr>
          <w:trHeight w:val="317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1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Дускенов Ерлан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16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2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Цой Настя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17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3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Чернышова Люба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17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4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Петренко Рита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15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5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Пяк Саша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16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6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Ползикова Таня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16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7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Швец Влад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16</w:t>
            </w:r>
          </w:p>
        </w:tc>
      </w:tr>
      <w:tr w:rsidR="001F5FDB" w:rsidRPr="00FA1A77" w:rsidTr="004110AB">
        <w:trPr>
          <w:trHeight w:val="317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8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Мокшенинова Настя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15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9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 xml:space="preserve">Фаркаш Ева 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13</w:t>
            </w:r>
          </w:p>
        </w:tc>
      </w:tr>
      <w:tr w:rsidR="001F5FDB" w:rsidRPr="00FA1A77" w:rsidTr="004110AB">
        <w:trPr>
          <w:trHeight w:val="340"/>
        </w:trPr>
        <w:tc>
          <w:tcPr>
            <w:tcW w:w="703" w:type="dxa"/>
          </w:tcPr>
          <w:p w:rsidR="001F5FDB" w:rsidRPr="00FA1A77" w:rsidRDefault="001F5FDB" w:rsidP="004110AB">
            <w:pPr>
              <w:jc w:val="both"/>
            </w:pPr>
            <w:r w:rsidRPr="00FA1A77">
              <w:t>10</w:t>
            </w:r>
          </w:p>
        </w:tc>
        <w:tc>
          <w:tcPr>
            <w:tcW w:w="4282" w:type="dxa"/>
          </w:tcPr>
          <w:p w:rsidR="001F5FDB" w:rsidRPr="00FA1A77" w:rsidRDefault="001F5FDB" w:rsidP="004110AB">
            <w:pPr>
              <w:jc w:val="both"/>
            </w:pPr>
            <w:r w:rsidRPr="00FA1A77">
              <w:t>Кравцов Максим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18</w:t>
            </w:r>
          </w:p>
        </w:tc>
        <w:tc>
          <w:tcPr>
            <w:tcW w:w="1731" w:type="dxa"/>
          </w:tcPr>
          <w:p w:rsidR="001F5FDB" w:rsidRPr="00FA1A77" w:rsidRDefault="001F5FDB" w:rsidP="004110AB">
            <w:pPr>
              <w:jc w:val="both"/>
            </w:pPr>
            <w:r w:rsidRPr="00FA1A77">
              <w:t>12</w:t>
            </w:r>
          </w:p>
        </w:tc>
      </w:tr>
    </w:tbl>
    <w:p w:rsidR="001F5FDB" w:rsidRPr="00DB5247" w:rsidRDefault="001F5FDB" w:rsidP="001F5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5FDB" w:rsidRPr="00FA1A77" w:rsidRDefault="001F5FDB" w:rsidP="001F5FD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1A77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1F5FDB" w:rsidRPr="00FA1A77" w:rsidRDefault="001F5FDB" w:rsidP="001F5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A1A77">
        <w:rPr>
          <w:rFonts w:ascii="Times New Roman" w:hAnsi="Times New Roman" w:cs="Times New Roman"/>
          <w:sz w:val="28"/>
          <w:szCs w:val="24"/>
        </w:rPr>
        <w:t>Результаты итоговой комплексной работы показали, что учащиеся 1 и 2 класса  достигли  как базового, так и повышенного уровня подготовки. Отлично справились с работой:</w:t>
      </w:r>
    </w:p>
    <w:p w:rsidR="001F5FDB" w:rsidRPr="00FA1A77" w:rsidRDefault="001F5FDB" w:rsidP="001F5FDB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4"/>
        </w:rPr>
      </w:pPr>
      <w:r w:rsidRPr="00FA1A77">
        <w:rPr>
          <w:rFonts w:ascii="Times New Roman" w:hAnsi="Times New Roman" w:cs="Times New Roman"/>
          <w:sz w:val="28"/>
          <w:szCs w:val="24"/>
        </w:rPr>
        <w:t>1 класс: Золотова В., Цой К., Шункенов А.</w:t>
      </w:r>
    </w:p>
    <w:p w:rsidR="001F5FDB" w:rsidRPr="00FA1A77" w:rsidRDefault="001F5FDB" w:rsidP="001F5FDB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4"/>
        </w:rPr>
      </w:pPr>
      <w:r w:rsidRPr="00FA1A77">
        <w:rPr>
          <w:rFonts w:ascii="Times New Roman" w:hAnsi="Times New Roman" w:cs="Times New Roman"/>
          <w:sz w:val="28"/>
          <w:szCs w:val="24"/>
        </w:rPr>
        <w:t>2 класс: Цой Н., Чернышова Л.</w:t>
      </w:r>
    </w:p>
    <w:p w:rsidR="001F5FDB" w:rsidRPr="00FA1A77" w:rsidRDefault="001F5FDB" w:rsidP="001F5FDB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4"/>
        </w:rPr>
      </w:pPr>
      <w:r w:rsidRPr="00FA1A77">
        <w:rPr>
          <w:rFonts w:ascii="Times New Roman" w:hAnsi="Times New Roman" w:cs="Times New Roman"/>
          <w:sz w:val="28"/>
          <w:szCs w:val="24"/>
        </w:rPr>
        <w:t>Хорошо справились:</w:t>
      </w:r>
    </w:p>
    <w:p w:rsidR="001F5FDB" w:rsidRPr="00FA1A77" w:rsidRDefault="001F5FDB" w:rsidP="001F5FDB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4"/>
        </w:rPr>
      </w:pPr>
      <w:r w:rsidRPr="00FA1A77">
        <w:rPr>
          <w:rFonts w:ascii="Times New Roman" w:hAnsi="Times New Roman" w:cs="Times New Roman"/>
          <w:sz w:val="28"/>
          <w:szCs w:val="24"/>
        </w:rPr>
        <w:t>2 класс:Дускенов Е., Пяк С., Ползикова Т., Швец В., Мокшенинова Н.</w:t>
      </w:r>
    </w:p>
    <w:p w:rsidR="001F5FDB" w:rsidRPr="00FA1A77" w:rsidRDefault="001F5FDB" w:rsidP="001F5FDB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4"/>
        </w:rPr>
      </w:pPr>
    </w:p>
    <w:p w:rsidR="00042DFB" w:rsidRDefault="00042DFB"/>
    <w:sectPr w:rsidR="00042DFB" w:rsidSect="000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2A4"/>
    <w:multiLevelType w:val="multilevel"/>
    <w:tmpl w:val="7A7442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F5FDB"/>
    <w:rsid w:val="00042DFB"/>
    <w:rsid w:val="001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DB"/>
    <w:pPr>
      <w:ind w:left="720"/>
      <w:contextualSpacing/>
    </w:pPr>
  </w:style>
  <w:style w:type="table" w:styleId="a4">
    <w:name w:val="Table Grid"/>
    <w:basedOn w:val="a1"/>
    <w:rsid w:val="001F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Казанская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2013-11-19T12:19:00Z</dcterms:created>
  <dcterms:modified xsi:type="dcterms:W3CDTF">2013-11-19T12:20:00Z</dcterms:modified>
</cp:coreProperties>
</file>