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6F" w:rsidRDefault="0094356F" w:rsidP="001A6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356F" w:rsidRPr="001A6938" w:rsidRDefault="0094356F" w:rsidP="00943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693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Аннотация к рабочей программе по физике </w:t>
      </w:r>
    </w:p>
    <w:p w:rsidR="0094356F" w:rsidRPr="001A6938" w:rsidRDefault="0094356F" w:rsidP="00943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класса МОБУ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1A6938">
        <w:rPr>
          <w:rFonts w:ascii="Times New Roman" w:eastAsia="Times New Roman" w:hAnsi="Times New Roman" w:cs="Times New Roman"/>
          <w:sz w:val="28"/>
          <w:szCs w:val="28"/>
          <w:lang w:eastAsia="ru-RU"/>
        </w:rPr>
        <w:t>ОШ»</w:t>
      </w:r>
    </w:p>
    <w:p w:rsidR="0094356F" w:rsidRPr="008C64AC" w:rsidRDefault="0094356F" w:rsidP="0094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56F" w:rsidRPr="00EA4094" w:rsidRDefault="0094356F" w:rsidP="0094356F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eastAsia="ru-RU"/>
        </w:rPr>
      </w:pPr>
      <w:r w:rsidRPr="00EA4094">
        <w:rPr>
          <w:rFonts w:ascii="Times New Roman" w:hAnsi="Times New Roman" w:cs="Times New Roman"/>
          <w:sz w:val="24"/>
          <w:szCs w:val="24"/>
          <w:lang w:eastAsia="ru-RU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 роль  науки  в  экономическом  и  культурном  развитии  общества,  способствует формированию современного научного мировоззрения. </w:t>
      </w:r>
    </w:p>
    <w:p w:rsidR="0094356F" w:rsidRPr="00EA4094" w:rsidRDefault="0094356F" w:rsidP="0094356F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eastAsia="ru-RU"/>
        </w:rPr>
      </w:pPr>
      <w:r w:rsidRPr="00EA4094">
        <w:rPr>
          <w:rFonts w:ascii="Times New Roman" w:hAnsi="Times New Roman" w:cs="Times New Roman"/>
          <w:sz w:val="24"/>
          <w:szCs w:val="24"/>
          <w:lang w:eastAsia="ru-RU"/>
        </w:rPr>
        <w:t xml:space="preserve">Гуманитарное значение физики как составной части основного общего образования состоит в том, что она вооружает школьника научным методом познания, позволяющим получать объективные знания об окружающем мире. Знание физических законов необходимо для изучения химии, биологии, физической географии, технологии, ОБЖ. </w:t>
      </w:r>
    </w:p>
    <w:p w:rsidR="0094356F" w:rsidRPr="00EA4094" w:rsidRDefault="0094356F" w:rsidP="0094356F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eastAsia="ru-RU"/>
        </w:rPr>
      </w:pPr>
      <w:r w:rsidRPr="00EA4094">
        <w:rPr>
          <w:rFonts w:ascii="Times New Roman" w:hAnsi="Times New Roman" w:cs="Times New Roman"/>
          <w:sz w:val="24"/>
          <w:szCs w:val="24"/>
          <w:lang w:eastAsia="ru-RU"/>
        </w:rPr>
        <w:t xml:space="preserve">Курс физики в примерной программе основного общего образования структурируется </w:t>
      </w:r>
    </w:p>
    <w:p w:rsidR="0094356F" w:rsidRPr="00EA4094" w:rsidRDefault="0094356F" w:rsidP="0094356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4094">
        <w:rPr>
          <w:rFonts w:ascii="Times New Roman" w:hAnsi="Times New Roman" w:cs="Times New Roman"/>
          <w:sz w:val="24"/>
          <w:szCs w:val="24"/>
          <w:lang w:eastAsia="ru-RU"/>
        </w:rPr>
        <w:t xml:space="preserve">на  основе  рассмотрения  различных  форм  движения  материи  в  порядке  их  усложнения: </w:t>
      </w:r>
    </w:p>
    <w:p w:rsidR="0094356F" w:rsidRPr="00EA4094" w:rsidRDefault="0094356F" w:rsidP="0094356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4094">
        <w:rPr>
          <w:rFonts w:ascii="Times New Roman" w:hAnsi="Times New Roman" w:cs="Times New Roman"/>
          <w:sz w:val="24"/>
          <w:szCs w:val="24"/>
          <w:lang w:eastAsia="ru-RU"/>
        </w:rPr>
        <w:t xml:space="preserve">механические  явления,  тепловые  явления,  электромагнитные  явления,  квантовые  явления. </w:t>
      </w:r>
    </w:p>
    <w:p w:rsidR="0094356F" w:rsidRPr="00EA4094" w:rsidRDefault="0094356F" w:rsidP="0094356F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eastAsia="ru-RU"/>
        </w:rPr>
      </w:pPr>
      <w:r w:rsidRPr="00EA4094">
        <w:rPr>
          <w:rFonts w:ascii="Times New Roman" w:hAnsi="Times New Roman" w:cs="Times New Roman"/>
          <w:sz w:val="24"/>
          <w:szCs w:val="24"/>
          <w:lang w:eastAsia="ru-RU"/>
        </w:rPr>
        <w:t xml:space="preserve">Физика в основной школе изучается на уровне рассмотрения явлений природы, знакомства с  основными  законами  физики  и  применением  этих  законов  в  технике  и  повседневной жизни.  </w:t>
      </w:r>
    </w:p>
    <w:p w:rsidR="0094356F" w:rsidRDefault="0094356F" w:rsidP="0094356F">
      <w:pPr>
        <w:spacing w:after="0" w:line="240" w:lineRule="auto"/>
        <w:ind w:firstLine="18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356F" w:rsidRPr="00EA4094" w:rsidRDefault="0094356F" w:rsidP="0094356F">
      <w:pPr>
        <w:spacing w:after="0" w:line="240" w:lineRule="auto"/>
        <w:ind w:firstLine="18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A40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Изучение  физики  в  образовательных  учреждениях  основного  общего  образования направлено на достижение следующих целей: </w:t>
      </w:r>
    </w:p>
    <w:p w:rsidR="0094356F" w:rsidRPr="00EA4094" w:rsidRDefault="0094356F" w:rsidP="0094356F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eastAsia="ru-RU"/>
        </w:rPr>
      </w:pPr>
      <w:r w:rsidRPr="00EA4094">
        <w:rPr>
          <w:rFonts w:ascii="Times New Roman" w:hAnsi="Times New Roman" w:cs="Times New Roman"/>
          <w:sz w:val="24"/>
          <w:szCs w:val="24"/>
          <w:lang w:eastAsia="ru-RU"/>
        </w:rPr>
        <w:t xml:space="preserve">- освоение знаний о механических, тепловых, электромагнитных и квантовых явлениях; </w:t>
      </w:r>
    </w:p>
    <w:p w:rsidR="0094356F" w:rsidRPr="00EA4094" w:rsidRDefault="0094356F" w:rsidP="0094356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A4094">
        <w:rPr>
          <w:rFonts w:ascii="Times New Roman" w:hAnsi="Times New Roman" w:cs="Times New Roman"/>
          <w:sz w:val="24"/>
          <w:szCs w:val="24"/>
          <w:lang w:eastAsia="ru-RU"/>
        </w:rPr>
        <w:t>величинах</w:t>
      </w:r>
      <w:proofErr w:type="gramEnd"/>
      <w:r w:rsidRPr="00EA4094">
        <w:rPr>
          <w:rFonts w:ascii="Times New Roman" w:hAnsi="Times New Roman" w:cs="Times New Roman"/>
          <w:sz w:val="24"/>
          <w:szCs w:val="24"/>
          <w:lang w:eastAsia="ru-RU"/>
        </w:rPr>
        <w:t xml:space="preserve">,  характеризующих  эти  явления;  законах,  которым  они  подчиняются;  методах научного познания природы и формирование на этой основе представлений о физической картине мира; </w:t>
      </w:r>
    </w:p>
    <w:p w:rsidR="0094356F" w:rsidRPr="00EA4094" w:rsidRDefault="0094356F" w:rsidP="0094356F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A4094">
        <w:rPr>
          <w:rFonts w:ascii="Times New Roman" w:hAnsi="Times New Roman" w:cs="Times New Roman"/>
          <w:sz w:val="24"/>
          <w:szCs w:val="24"/>
          <w:lang w:eastAsia="ru-RU"/>
        </w:rPr>
        <w:t xml:space="preserve">- овладение  умениями  проводить  наблюдения  природных  явлений,  описывать  и обобщать  результаты  наблюдений,  использовать  простые  измерительные  приборы  для изучения  физических  явлений;  представлять  результаты  наблюдений  или  измерений  с помощью  таблиц,  графиков  и  выявлять  на  этой  основе  эмпирические  зависимости; применять  полученные  знания  для  объяснения  разнообразных  природных  явлений  и процессов,  принципов  действия  важнейших  технических  устройств,  для  решения физических задач; </w:t>
      </w:r>
      <w:proofErr w:type="gramEnd"/>
    </w:p>
    <w:p w:rsidR="0094356F" w:rsidRPr="00EA4094" w:rsidRDefault="0094356F" w:rsidP="0094356F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eastAsia="ru-RU"/>
        </w:rPr>
      </w:pPr>
      <w:r w:rsidRPr="00EA4094">
        <w:rPr>
          <w:rFonts w:ascii="Times New Roman" w:hAnsi="Times New Roman" w:cs="Times New Roman"/>
          <w:sz w:val="24"/>
          <w:szCs w:val="24"/>
          <w:lang w:eastAsia="ru-RU"/>
        </w:rPr>
        <w:t xml:space="preserve">- развитие познавательных интересов, интеллектуальных и творческих способностей, </w:t>
      </w:r>
    </w:p>
    <w:p w:rsidR="0094356F" w:rsidRPr="00EA4094" w:rsidRDefault="0094356F" w:rsidP="0094356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4094">
        <w:rPr>
          <w:rFonts w:ascii="Times New Roman" w:hAnsi="Times New Roman" w:cs="Times New Roman"/>
          <w:sz w:val="24"/>
          <w:szCs w:val="24"/>
          <w:lang w:eastAsia="ru-RU"/>
        </w:rPr>
        <w:t xml:space="preserve">самостоятельности  в  приобретении  новых  знаний  при  решении  физических  задач  и </w:t>
      </w:r>
    </w:p>
    <w:p w:rsidR="0094356F" w:rsidRPr="00EA4094" w:rsidRDefault="0094356F" w:rsidP="0094356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A4094">
        <w:rPr>
          <w:rFonts w:ascii="Times New Roman" w:hAnsi="Times New Roman" w:cs="Times New Roman"/>
          <w:sz w:val="24"/>
          <w:szCs w:val="24"/>
          <w:lang w:eastAsia="ru-RU"/>
        </w:rPr>
        <w:t>выполнении</w:t>
      </w:r>
      <w:proofErr w:type="gramEnd"/>
      <w:r w:rsidRPr="00EA4094">
        <w:rPr>
          <w:rFonts w:ascii="Times New Roman" w:hAnsi="Times New Roman" w:cs="Times New Roman"/>
          <w:sz w:val="24"/>
          <w:szCs w:val="24"/>
          <w:lang w:eastAsia="ru-RU"/>
        </w:rPr>
        <w:t xml:space="preserve">  экспериментальных  исследований  с  ис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пользованием  информационных </w:t>
      </w:r>
      <w:r w:rsidRPr="00EA4094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технологий; </w:t>
      </w:r>
    </w:p>
    <w:p w:rsidR="0094356F" w:rsidRPr="00EA4094" w:rsidRDefault="0094356F" w:rsidP="0094356F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eastAsia="ru-RU"/>
        </w:rPr>
      </w:pPr>
      <w:r w:rsidRPr="00EA4094">
        <w:rPr>
          <w:rFonts w:ascii="Times New Roman" w:hAnsi="Times New Roman" w:cs="Times New Roman"/>
          <w:sz w:val="24"/>
          <w:szCs w:val="24"/>
          <w:lang w:eastAsia="ru-RU"/>
        </w:rPr>
        <w:t xml:space="preserve">- воспитание  убежденности  в  возможности  познания  природы,  в  необходимости разумного  использования  достижений  науки  и  технологий  для  дальнейшего  развития человеческого общества, уважения к творцам науки и техники; отношения к физике как к элементу общечеловеческой культуры; </w:t>
      </w:r>
    </w:p>
    <w:p w:rsidR="0094356F" w:rsidRPr="00EA4094" w:rsidRDefault="0094356F" w:rsidP="0094356F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eastAsia="ru-RU"/>
        </w:rPr>
      </w:pPr>
      <w:r w:rsidRPr="00EA4094">
        <w:rPr>
          <w:rFonts w:ascii="Times New Roman" w:hAnsi="Times New Roman" w:cs="Times New Roman"/>
          <w:sz w:val="24"/>
          <w:szCs w:val="24"/>
          <w:lang w:eastAsia="ru-RU"/>
        </w:rPr>
        <w:t xml:space="preserve">- применение  полученных  знаний  и  умений  для  решения  практических  задач повседневной  жизни,  для  обеспечения  безопасности  своей  жизни,  рационального природопользования и охраны окружающей среды. </w:t>
      </w:r>
    </w:p>
    <w:p w:rsidR="0094356F" w:rsidRPr="00EA4094" w:rsidRDefault="0094356F" w:rsidP="009435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356F" w:rsidRPr="00EA4094" w:rsidRDefault="0094356F" w:rsidP="009435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A40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Сведения о программе курса: </w:t>
      </w:r>
    </w:p>
    <w:p w:rsidR="0094356F" w:rsidRPr="00EA4094" w:rsidRDefault="0094356F" w:rsidP="0094356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4094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 программа  курса  по  физике  составлена  на  основе  федерального  компонента </w:t>
      </w:r>
    </w:p>
    <w:p w:rsidR="0094356F" w:rsidRDefault="0094356F" w:rsidP="0094356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40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государственного стандарта основного общего образования, разработана </w:t>
      </w:r>
      <w:r w:rsidRPr="008C64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Примерной программы основного общего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6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 по  физике (7-9  классы)  и  авторской  программы  </w:t>
      </w:r>
      <w:r w:rsidRPr="00EA4094">
        <w:rPr>
          <w:rFonts w:ascii="Times New Roman" w:hAnsi="Times New Roman" w:cs="Times New Roman"/>
          <w:sz w:val="24"/>
          <w:szCs w:val="24"/>
          <w:lang w:eastAsia="ru-RU"/>
        </w:rPr>
        <w:t xml:space="preserve">Е. М. </w:t>
      </w:r>
      <w:proofErr w:type="spellStart"/>
      <w:r w:rsidRPr="00EA4094">
        <w:rPr>
          <w:rFonts w:ascii="Times New Roman" w:hAnsi="Times New Roman" w:cs="Times New Roman"/>
          <w:sz w:val="24"/>
          <w:szCs w:val="24"/>
          <w:lang w:eastAsia="ru-RU"/>
        </w:rPr>
        <w:t>Гутника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8C6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4AC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А.В.Перышкина</w:t>
      </w:r>
      <w:proofErr w:type="spellEnd"/>
      <w:r w:rsidRPr="008C6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«Физика.7-9 классы», </w:t>
      </w:r>
      <w:r w:rsidRPr="00EA4094">
        <w:rPr>
          <w:rFonts w:ascii="Times New Roman" w:hAnsi="Times New Roman" w:cs="Times New Roman"/>
          <w:sz w:val="24"/>
          <w:szCs w:val="24"/>
          <w:lang w:eastAsia="ru-RU"/>
        </w:rPr>
        <w:t xml:space="preserve">М., Дрофа 2011.; </w:t>
      </w:r>
      <w:r w:rsidRPr="008C6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рассчитана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C6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часов в год (по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 часов в год, </w:t>
      </w:r>
      <w:r w:rsidRPr="008C64AC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часа в неделю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каждом классе</w:t>
      </w:r>
      <w:r w:rsidRPr="008C64A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EA40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4356F" w:rsidRPr="00EA4094" w:rsidRDefault="0094356F" w:rsidP="0094356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4094">
        <w:rPr>
          <w:rFonts w:ascii="Times New Roman" w:hAnsi="Times New Roman" w:cs="Times New Roman"/>
          <w:sz w:val="24"/>
          <w:szCs w:val="24"/>
          <w:lang w:eastAsia="ru-RU"/>
        </w:rPr>
        <w:t>Рабочая  программа  курса  конкретизирует  содержание  предметных  тем образовательного  стандарта,  дает  примерное  распределение  учебных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часов  по  разделам курса и р</w:t>
      </w:r>
      <w:r w:rsidRPr="00EA4094">
        <w:rPr>
          <w:rFonts w:ascii="Times New Roman" w:hAnsi="Times New Roman" w:cs="Times New Roman"/>
          <w:sz w:val="24"/>
          <w:szCs w:val="24"/>
          <w:lang w:eastAsia="ru-RU"/>
        </w:rPr>
        <w:t xml:space="preserve">екомендуемую  последовательность  изучения  разделов  физики  с  учетом </w:t>
      </w:r>
      <w:proofErr w:type="spellStart"/>
      <w:r w:rsidRPr="00EA4094">
        <w:rPr>
          <w:rFonts w:ascii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EA4094">
        <w:rPr>
          <w:rFonts w:ascii="Times New Roman" w:hAnsi="Times New Roman" w:cs="Times New Roman"/>
          <w:sz w:val="24"/>
          <w:szCs w:val="24"/>
          <w:lang w:eastAsia="ru-RU"/>
        </w:rPr>
        <w:t xml:space="preserve">  и  </w:t>
      </w:r>
      <w:proofErr w:type="spellStart"/>
      <w:r w:rsidRPr="00EA4094">
        <w:rPr>
          <w:rFonts w:ascii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EA4094">
        <w:rPr>
          <w:rFonts w:ascii="Times New Roman" w:hAnsi="Times New Roman" w:cs="Times New Roman"/>
          <w:sz w:val="24"/>
          <w:szCs w:val="24"/>
          <w:lang w:eastAsia="ru-RU"/>
        </w:rPr>
        <w:t xml:space="preserve">  связей,  логики  учебного  процесса,  возрастных особенностей  учащихся,  определяет  минимальный  набор  опытов,  демонстрируемых учителем в классе, лабораторных и практических работ, выполняемых учащимися. </w:t>
      </w:r>
    </w:p>
    <w:p w:rsidR="0094356F" w:rsidRDefault="0094356F" w:rsidP="0094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56F" w:rsidRPr="008C64AC" w:rsidRDefault="0094356F" w:rsidP="0094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проводится в форме письменных работ, физических диктантов, экспресс - контроля, тестов, взаимоконтроля; итоговая аттестация - согласно Уставу образовательного учреждения.</w:t>
      </w:r>
    </w:p>
    <w:p w:rsidR="0094356F" w:rsidRPr="008C64AC" w:rsidRDefault="0094356F" w:rsidP="00943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938">
        <w:rPr>
          <w:rFonts w:ascii="Times New Roman" w:eastAsia="Times New Roman" w:hAnsi="Times New Roman" w:cs="Times New Roman"/>
          <w:sz w:val="28"/>
          <w:szCs w:val="28"/>
          <w:lang w:eastAsia="ru-RU"/>
        </w:rPr>
        <w:t>7 класс</w:t>
      </w:r>
    </w:p>
    <w:p w:rsidR="0094356F" w:rsidRPr="008C64AC" w:rsidRDefault="0094356F" w:rsidP="0094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A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работы:</w:t>
      </w:r>
    </w:p>
    <w:p w:rsidR="0094356F" w:rsidRPr="008C64AC" w:rsidRDefault="0094356F" w:rsidP="0094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8C64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Лабораторная работа №1</w:t>
      </w:r>
      <w:r w:rsidRPr="008C6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"Определение цены деления измерительного прибора".</w:t>
      </w:r>
    </w:p>
    <w:p w:rsidR="0094356F" w:rsidRPr="008C64AC" w:rsidRDefault="0094356F" w:rsidP="0094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8C64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Лабораторная работа №2</w:t>
      </w:r>
      <w:r w:rsidRPr="008C6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"Измерение размеров малых тел".</w:t>
      </w:r>
    </w:p>
    <w:p w:rsidR="0094356F" w:rsidRPr="008C64AC" w:rsidRDefault="0094356F" w:rsidP="0094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8C64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Лабораторная работа №3</w:t>
      </w:r>
      <w:r w:rsidRPr="008C6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"Измерение массы тел".</w:t>
      </w:r>
    </w:p>
    <w:p w:rsidR="0094356F" w:rsidRPr="008C64AC" w:rsidRDefault="0094356F" w:rsidP="0094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8C64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Лабораторная работа №4</w:t>
      </w:r>
      <w:r w:rsidRPr="008C6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"Измерение объема тела".</w:t>
      </w:r>
    </w:p>
    <w:p w:rsidR="0094356F" w:rsidRPr="008C64AC" w:rsidRDefault="0094356F" w:rsidP="0094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8C64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Лабораторная работа №5</w:t>
      </w:r>
      <w:r w:rsidRPr="008C6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"Определение плотности твердого тела".</w:t>
      </w:r>
    </w:p>
    <w:p w:rsidR="0094356F" w:rsidRPr="008C64AC" w:rsidRDefault="0094356F" w:rsidP="0094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8C64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Лабораторная работа №6</w:t>
      </w:r>
      <w:r w:rsidRPr="008C6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"Измерение сил динамометром".</w:t>
      </w:r>
    </w:p>
    <w:p w:rsidR="0094356F" w:rsidRPr="008C64AC" w:rsidRDefault="0094356F" w:rsidP="0094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Pr="008C64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Лабораторная работа №7</w:t>
      </w:r>
      <w:r w:rsidRPr="008C6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"Определение выталкивающей силы, действующей на погруженное в жидкость тело".</w:t>
      </w:r>
    </w:p>
    <w:p w:rsidR="0094356F" w:rsidRPr="008C64AC" w:rsidRDefault="0094356F" w:rsidP="0094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r w:rsidRPr="008C64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Лабораторная работа №8</w:t>
      </w:r>
      <w:r w:rsidRPr="008C6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"Выяснение условия плавания тел".</w:t>
      </w:r>
    </w:p>
    <w:p w:rsidR="0094356F" w:rsidRPr="008C64AC" w:rsidRDefault="0094356F" w:rsidP="0094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r w:rsidRPr="008C64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Лабораторная работа №9</w:t>
      </w:r>
      <w:r w:rsidRPr="008C6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"Выяснение условия равновесия рычага".</w:t>
      </w:r>
    </w:p>
    <w:p w:rsidR="0094356F" w:rsidRPr="008C64AC" w:rsidRDefault="0094356F" w:rsidP="0094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r w:rsidRPr="008C64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Лабораторная работа №10</w:t>
      </w:r>
      <w:r w:rsidRPr="008C6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"Определение КПД наклонной плоскости".</w:t>
      </w:r>
    </w:p>
    <w:p w:rsidR="0094356F" w:rsidRPr="008C64AC" w:rsidRDefault="0094356F" w:rsidP="0094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56F" w:rsidRPr="008C64AC" w:rsidRDefault="0094356F" w:rsidP="0094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работы:</w:t>
      </w:r>
    </w:p>
    <w:p w:rsidR="0094356F" w:rsidRPr="008C64AC" w:rsidRDefault="0094356F" w:rsidP="0094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8C64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Контрольная работа №1 за </w:t>
      </w:r>
      <w:r w:rsidRPr="008C64A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</w:t>
      </w:r>
      <w:r w:rsidRPr="008C64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четверть по теме: </w:t>
      </w:r>
      <w:r w:rsidRPr="008C64AC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«Строение вещества. Взаимодействие тел».</w:t>
      </w:r>
    </w:p>
    <w:p w:rsidR="0094356F" w:rsidRPr="008C64AC" w:rsidRDefault="0094356F" w:rsidP="0094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8C64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Контрольная работа №2 за </w:t>
      </w:r>
      <w:r w:rsidRPr="008C64A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</w:t>
      </w:r>
      <w:r w:rsidRPr="008C64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четверть по теме</w:t>
      </w:r>
      <w:r w:rsidRPr="008C6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8C64AC">
        <w:rPr>
          <w:rFonts w:ascii="Times New Roman" w:eastAsia="Times New Roman" w:hAnsi="Times New Roman" w:cs="Times New Roman"/>
          <w:sz w:val="24"/>
          <w:szCs w:val="24"/>
          <w:lang w:eastAsia="ru-RU"/>
        </w:rPr>
        <w:t>"Плотность. Сила. Вес тела".</w:t>
      </w:r>
    </w:p>
    <w:p w:rsidR="0094356F" w:rsidRPr="008C64AC" w:rsidRDefault="0094356F" w:rsidP="0094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8C64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Контрольная работа №3 по теме: </w:t>
      </w:r>
      <w:r w:rsidRPr="008C64AC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«Давление жидкости на дно и стенки сосуда».</w:t>
      </w:r>
    </w:p>
    <w:p w:rsidR="0094356F" w:rsidRPr="008C64AC" w:rsidRDefault="0094356F" w:rsidP="0094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8C64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Контрольная работа №4 за </w:t>
      </w:r>
      <w:r w:rsidRPr="008C64A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III</w:t>
      </w:r>
      <w:r w:rsidRPr="008C64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четверть по теме: </w:t>
      </w:r>
      <w:r w:rsidRPr="008C64AC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«Давление твердых тел, жидкостей и газов».</w:t>
      </w:r>
    </w:p>
    <w:p w:rsidR="0094356F" w:rsidRPr="008C64AC" w:rsidRDefault="0094356F" w:rsidP="0094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8C64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Контрольная работа №5 за IV четверть по теме: </w:t>
      </w:r>
      <w:r w:rsidRPr="008C64AC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«Работа, мощность, энергия».</w:t>
      </w:r>
    </w:p>
    <w:p w:rsidR="0094356F" w:rsidRPr="008C64AC" w:rsidRDefault="0094356F" w:rsidP="009435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6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8C64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Итоговая контрольная работа по теме: </w:t>
      </w:r>
      <w:r w:rsidRPr="008C64AC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«Строение вещества. Взаимодействие тел. Давление. Работа, мощность, энергия»</w:t>
      </w:r>
      <w:r w:rsidRPr="008C64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94356F" w:rsidRDefault="0094356F" w:rsidP="0094356F"/>
    <w:p w:rsidR="0094356F" w:rsidRDefault="0094356F" w:rsidP="001A6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356F" w:rsidRDefault="0094356F" w:rsidP="001A6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356F" w:rsidRDefault="0094356F" w:rsidP="001A6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356F" w:rsidRDefault="0094356F" w:rsidP="009435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6938" w:rsidRPr="001A6938" w:rsidRDefault="001A6938" w:rsidP="001A6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693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Аннотация к рабочей программе по физике </w:t>
      </w:r>
    </w:p>
    <w:p w:rsidR="001A6938" w:rsidRPr="001A6938" w:rsidRDefault="00F04543" w:rsidP="001A6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7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-9 классов </w:t>
      </w:r>
      <w:r w:rsidR="009435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«Казанская О</w:t>
      </w:r>
      <w:r w:rsidR="001A6938" w:rsidRPr="001A6938">
        <w:rPr>
          <w:rFonts w:ascii="Times New Roman" w:eastAsia="Times New Roman" w:hAnsi="Times New Roman" w:cs="Times New Roman"/>
          <w:sz w:val="28"/>
          <w:szCs w:val="28"/>
          <w:lang w:eastAsia="ru-RU"/>
        </w:rPr>
        <w:t>ОШ»</w:t>
      </w:r>
    </w:p>
    <w:p w:rsidR="001A6938" w:rsidRPr="008C64AC" w:rsidRDefault="001A6938" w:rsidP="001A6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93" w:rsidRPr="00EA4094" w:rsidRDefault="004A4093" w:rsidP="004A4093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eastAsia="ru-RU"/>
        </w:rPr>
      </w:pPr>
      <w:r w:rsidRPr="00EA4094">
        <w:rPr>
          <w:rFonts w:ascii="Times New Roman" w:hAnsi="Times New Roman" w:cs="Times New Roman"/>
          <w:sz w:val="24"/>
          <w:szCs w:val="24"/>
          <w:lang w:eastAsia="ru-RU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 роль  науки  в  экономическом  и  культурном  развитии  общества,  способствует формированию современного научного мировоззрения. </w:t>
      </w:r>
    </w:p>
    <w:p w:rsidR="004A4093" w:rsidRPr="00EA4094" w:rsidRDefault="004A4093" w:rsidP="004A4093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eastAsia="ru-RU"/>
        </w:rPr>
      </w:pPr>
      <w:r w:rsidRPr="00EA4094">
        <w:rPr>
          <w:rFonts w:ascii="Times New Roman" w:hAnsi="Times New Roman" w:cs="Times New Roman"/>
          <w:sz w:val="24"/>
          <w:szCs w:val="24"/>
          <w:lang w:eastAsia="ru-RU"/>
        </w:rPr>
        <w:t xml:space="preserve">Гуманитарное значение физики как составной части основного общего образования состоит в том, что она вооружает школьника научным методом познания, позволяющим получать объективные знания об окружающем мире. Знание физических законов необходимо для изучения химии, биологии, физической географии, технологии, ОБЖ. </w:t>
      </w:r>
    </w:p>
    <w:p w:rsidR="004A4093" w:rsidRPr="00EA4094" w:rsidRDefault="004A4093" w:rsidP="004A4093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eastAsia="ru-RU"/>
        </w:rPr>
      </w:pPr>
      <w:r w:rsidRPr="00EA4094">
        <w:rPr>
          <w:rFonts w:ascii="Times New Roman" w:hAnsi="Times New Roman" w:cs="Times New Roman"/>
          <w:sz w:val="24"/>
          <w:szCs w:val="24"/>
          <w:lang w:eastAsia="ru-RU"/>
        </w:rPr>
        <w:t xml:space="preserve">Курс физики в примерной программе основного общего образования структурируется </w:t>
      </w:r>
    </w:p>
    <w:p w:rsidR="004A4093" w:rsidRPr="00EA4094" w:rsidRDefault="004A4093" w:rsidP="004A409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4094">
        <w:rPr>
          <w:rFonts w:ascii="Times New Roman" w:hAnsi="Times New Roman" w:cs="Times New Roman"/>
          <w:sz w:val="24"/>
          <w:szCs w:val="24"/>
          <w:lang w:eastAsia="ru-RU"/>
        </w:rPr>
        <w:t xml:space="preserve">на  основе  рассмотрения  различных  форм  движения  материи  в  порядке  их  усложнения: </w:t>
      </w:r>
    </w:p>
    <w:p w:rsidR="004A4093" w:rsidRPr="00EA4094" w:rsidRDefault="004A4093" w:rsidP="004A409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4094">
        <w:rPr>
          <w:rFonts w:ascii="Times New Roman" w:hAnsi="Times New Roman" w:cs="Times New Roman"/>
          <w:sz w:val="24"/>
          <w:szCs w:val="24"/>
          <w:lang w:eastAsia="ru-RU"/>
        </w:rPr>
        <w:t xml:space="preserve">механические  явления,  тепловые  явления,  электромагнитные  явления,  квантовые  явления. </w:t>
      </w:r>
    </w:p>
    <w:p w:rsidR="004A4093" w:rsidRPr="00EA4094" w:rsidRDefault="004A4093" w:rsidP="004A4093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eastAsia="ru-RU"/>
        </w:rPr>
      </w:pPr>
      <w:r w:rsidRPr="00EA4094">
        <w:rPr>
          <w:rFonts w:ascii="Times New Roman" w:hAnsi="Times New Roman" w:cs="Times New Roman"/>
          <w:sz w:val="24"/>
          <w:szCs w:val="24"/>
          <w:lang w:eastAsia="ru-RU"/>
        </w:rPr>
        <w:t xml:space="preserve">Физика в основной школе изучается на уровне рассмотрения явлений природы, знакомства с  основными  законами  физики  и  применением  этих  законов  в  технике  и  повседневной жизни.  </w:t>
      </w:r>
    </w:p>
    <w:p w:rsidR="004A4093" w:rsidRDefault="004A4093" w:rsidP="004A4093">
      <w:pPr>
        <w:spacing w:after="0" w:line="240" w:lineRule="auto"/>
        <w:ind w:firstLine="18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A4093" w:rsidRPr="00EA4094" w:rsidRDefault="004A4093" w:rsidP="004A4093">
      <w:pPr>
        <w:spacing w:after="0" w:line="240" w:lineRule="auto"/>
        <w:ind w:firstLine="18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A40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Изучение  физики  в  образовательных  учреждениях  основного  общего  образования направлено на достижение следующих целей: </w:t>
      </w:r>
    </w:p>
    <w:p w:rsidR="004A4093" w:rsidRPr="00EA4094" w:rsidRDefault="004A4093" w:rsidP="004A4093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eastAsia="ru-RU"/>
        </w:rPr>
      </w:pPr>
      <w:r w:rsidRPr="00EA4094">
        <w:rPr>
          <w:rFonts w:ascii="Times New Roman" w:hAnsi="Times New Roman" w:cs="Times New Roman"/>
          <w:sz w:val="24"/>
          <w:szCs w:val="24"/>
          <w:lang w:eastAsia="ru-RU"/>
        </w:rPr>
        <w:t xml:space="preserve">- освоение знаний о механических, тепловых, электромагнитных и квантовых явлениях; </w:t>
      </w:r>
    </w:p>
    <w:p w:rsidR="004A4093" w:rsidRPr="00EA4094" w:rsidRDefault="004A4093" w:rsidP="004A409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A4094">
        <w:rPr>
          <w:rFonts w:ascii="Times New Roman" w:hAnsi="Times New Roman" w:cs="Times New Roman"/>
          <w:sz w:val="24"/>
          <w:szCs w:val="24"/>
          <w:lang w:eastAsia="ru-RU"/>
        </w:rPr>
        <w:t>величинах</w:t>
      </w:r>
      <w:proofErr w:type="gramEnd"/>
      <w:r w:rsidRPr="00EA4094">
        <w:rPr>
          <w:rFonts w:ascii="Times New Roman" w:hAnsi="Times New Roman" w:cs="Times New Roman"/>
          <w:sz w:val="24"/>
          <w:szCs w:val="24"/>
          <w:lang w:eastAsia="ru-RU"/>
        </w:rPr>
        <w:t xml:space="preserve">,  характеризующих  эти  явления;  законах,  которым  они  подчиняются;  методах научного познания природы и формирование на этой основе представлений о физической картине мира; </w:t>
      </w:r>
    </w:p>
    <w:p w:rsidR="004A4093" w:rsidRPr="00EA4094" w:rsidRDefault="004A4093" w:rsidP="003F6277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A4094">
        <w:rPr>
          <w:rFonts w:ascii="Times New Roman" w:hAnsi="Times New Roman" w:cs="Times New Roman"/>
          <w:sz w:val="24"/>
          <w:szCs w:val="24"/>
          <w:lang w:eastAsia="ru-RU"/>
        </w:rPr>
        <w:t xml:space="preserve">- овладение  умениями  проводить  наблюдения  природных  явлений,  описывать  и обобщать  результаты  наблюдений,  использовать  простые  измерительные  приборы  для изучения  физических  явлений;  представлять  результаты  наблюдений  или  измерений  с помощью  таблиц,  графиков  и  выявлять  на  этой  основе  эмпирические  зависимости; применять  полученные  знания  для  объяснения  разнообразных  природных  явлений  и процессов,  принципов  действия  важнейших  технических  устройств,  для  решения физических задач; </w:t>
      </w:r>
      <w:proofErr w:type="gramEnd"/>
    </w:p>
    <w:p w:rsidR="004A4093" w:rsidRPr="00EA4094" w:rsidRDefault="004A4093" w:rsidP="004A4093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eastAsia="ru-RU"/>
        </w:rPr>
      </w:pPr>
      <w:r w:rsidRPr="00EA4094">
        <w:rPr>
          <w:rFonts w:ascii="Times New Roman" w:hAnsi="Times New Roman" w:cs="Times New Roman"/>
          <w:sz w:val="24"/>
          <w:szCs w:val="24"/>
          <w:lang w:eastAsia="ru-RU"/>
        </w:rPr>
        <w:t xml:space="preserve">- развитие познавательных интересов, интеллектуальных и творческих способностей, </w:t>
      </w:r>
    </w:p>
    <w:p w:rsidR="004A4093" w:rsidRPr="00EA4094" w:rsidRDefault="004A4093" w:rsidP="004A409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4094">
        <w:rPr>
          <w:rFonts w:ascii="Times New Roman" w:hAnsi="Times New Roman" w:cs="Times New Roman"/>
          <w:sz w:val="24"/>
          <w:szCs w:val="24"/>
          <w:lang w:eastAsia="ru-RU"/>
        </w:rPr>
        <w:t xml:space="preserve">самостоятельности  в  приобретении  новых  знаний  при  решении  физических  задач  и </w:t>
      </w:r>
    </w:p>
    <w:p w:rsidR="004A4093" w:rsidRPr="00EA4094" w:rsidRDefault="004A4093" w:rsidP="004A409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A4094">
        <w:rPr>
          <w:rFonts w:ascii="Times New Roman" w:hAnsi="Times New Roman" w:cs="Times New Roman"/>
          <w:sz w:val="24"/>
          <w:szCs w:val="24"/>
          <w:lang w:eastAsia="ru-RU"/>
        </w:rPr>
        <w:t>выполнении</w:t>
      </w:r>
      <w:proofErr w:type="gramEnd"/>
      <w:r w:rsidRPr="00EA4094">
        <w:rPr>
          <w:rFonts w:ascii="Times New Roman" w:hAnsi="Times New Roman" w:cs="Times New Roman"/>
          <w:sz w:val="24"/>
          <w:szCs w:val="24"/>
          <w:lang w:eastAsia="ru-RU"/>
        </w:rPr>
        <w:t xml:space="preserve">  экспериментальных  исследований  с  ис</w:t>
      </w:r>
      <w:r w:rsidR="003F6277">
        <w:rPr>
          <w:rFonts w:ascii="Times New Roman" w:hAnsi="Times New Roman" w:cs="Times New Roman"/>
          <w:sz w:val="24"/>
          <w:szCs w:val="24"/>
          <w:lang w:eastAsia="ru-RU"/>
        </w:rPr>
        <w:t xml:space="preserve">пользованием  информационных </w:t>
      </w:r>
      <w:r w:rsidRPr="00EA4094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технологий; </w:t>
      </w:r>
    </w:p>
    <w:p w:rsidR="004A4093" w:rsidRPr="00EA4094" w:rsidRDefault="004A4093" w:rsidP="003F6277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eastAsia="ru-RU"/>
        </w:rPr>
      </w:pPr>
      <w:r w:rsidRPr="00EA4094">
        <w:rPr>
          <w:rFonts w:ascii="Times New Roman" w:hAnsi="Times New Roman" w:cs="Times New Roman"/>
          <w:sz w:val="24"/>
          <w:szCs w:val="24"/>
          <w:lang w:eastAsia="ru-RU"/>
        </w:rPr>
        <w:t xml:space="preserve">- воспитание  убежденности  в  возможности  познания  природы,  в  необходимости разумного  использования  достижений  науки  и  технологий  для  дальнейшего  развития человеческого общества, уважения к творцам науки и техники; отношения к физике как к элементу общечеловеческой культуры; </w:t>
      </w:r>
    </w:p>
    <w:p w:rsidR="004A4093" w:rsidRPr="00EA4094" w:rsidRDefault="004A4093" w:rsidP="003F6277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eastAsia="ru-RU"/>
        </w:rPr>
      </w:pPr>
      <w:r w:rsidRPr="00EA4094">
        <w:rPr>
          <w:rFonts w:ascii="Times New Roman" w:hAnsi="Times New Roman" w:cs="Times New Roman"/>
          <w:sz w:val="24"/>
          <w:szCs w:val="24"/>
          <w:lang w:eastAsia="ru-RU"/>
        </w:rPr>
        <w:t xml:space="preserve">- применение  полученных  знаний  и  умений  для  решения  практических  задач повседневной  жизни,  для  обеспечения  безопасности  своей  жизни,  рационального природопользования и охраны окружающей среды. </w:t>
      </w:r>
    </w:p>
    <w:p w:rsidR="004A4093" w:rsidRPr="00EA4094" w:rsidRDefault="004A4093" w:rsidP="004A40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A4093" w:rsidRPr="00EA4094" w:rsidRDefault="004A4093" w:rsidP="004A40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A40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Сведения о программе курса: </w:t>
      </w:r>
    </w:p>
    <w:p w:rsidR="004A4093" w:rsidRPr="00EA4094" w:rsidRDefault="004A4093" w:rsidP="004A409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4094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 программа  курса  по  физике  составлена  на  основе  федерального  компонента </w:t>
      </w:r>
    </w:p>
    <w:p w:rsidR="003F6277" w:rsidRDefault="004A4093" w:rsidP="004A409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40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государственного стандарта основного общего образования, разработана </w:t>
      </w:r>
      <w:r w:rsidR="003F6277" w:rsidRPr="008C64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Примерной программы основного общего</w:t>
      </w:r>
      <w:r w:rsidR="003F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277" w:rsidRPr="008C6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 по  физике (7-9  классы)  и  авторской  программы  </w:t>
      </w:r>
      <w:r w:rsidR="003F6277" w:rsidRPr="00EA4094">
        <w:rPr>
          <w:rFonts w:ascii="Times New Roman" w:hAnsi="Times New Roman" w:cs="Times New Roman"/>
          <w:sz w:val="24"/>
          <w:szCs w:val="24"/>
          <w:lang w:eastAsia="ru-RU"/>
        </w:rPr>
        <w:t xml:space="preserve">Е. М. </w:t>
      </w:r>
      <w:proofErr w:type="spellStart"/>
      <w:r w:rsidR="003F6277" w:rsidRPr="00EA4094">
        <w:rPr>
          <w:rFonts w:ascii="Times New Roman" w:hAnsi="Times New Roman" w:cs="Times New Roman"/>
          <w:sz w:val="24"/>
          <w:szCs w:val="24"/>
          <w:lang w:eastAsia="ru-RU"/>
        </w:rPr>
        <w:t>Гутника</w:t>
      </w:r>
      <w:proofErr w:type="spellEnd"/>
      <w:r w:rsidR="003F627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F6277" w:rsidRPr="008C6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F6277" w:rsidRPr="008C64AC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А.В.Перышкина</w:t>
      </w:r>
      <w:proofErr w:type="spellEnd"/>
      <w:r w:rsidR="003F6277" w:rsidRPr="008C6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«Физика.7-9 классы», </w:t>
      </w:r>
      <w:r w:rsidR="003F6277" w:rsidRPr="00EA4094">
        <w:rPr>
          <w:rFonts w:ascii="Times New Roman" w:hAnsi="Times New Roman" w:cs="Times New Roman"/>
          <w:sz w:val="24"/>
          <w:szCs w:val="24"/>
          <w:lang w:eastAsia="ru-RU"/>
        </w:rPr>
        <w:t xml:space="preserve">М., Дрофа 2011.; </w:t>
      </w:r>
      <w:r w:rsidR="003F6277" w:rsidRPr="008C6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рассчитана на </w:t>
      </w:r>
      <w:r w:rsidR="003F627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F6277" w:rsidRPr="008C6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часов в год (по </w:t>
      </w:r>
      <w:r w:rsidR="003F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 часов в год, </w:t>
      </w:r>
      <w:r w:rsidR="003F6277" w:rsidRPr="008C64AC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часа в неделю</w:t>
      </w:r>
      <w:r w:rsidR="003F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каждом классе</w:t>
      </w:r>
      <w:r w:rsidR="003F6277" w:rsidRPr="008C64A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3F6277" w:rsidRPr="00EA40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F62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A4093" w:rsidRPr="00EA4094" w:rsidRDefault="004A4093" w:rsidP="004A409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4094">
        <w:rPr>
          <w:rFonts w:ascii="Times New Roman" w:hAnsi="Times New Roman" w:cs="Times New Roman"/>
          <w:sz w:val="24"/>
          <w:szCs w:val="24"/>
          <w:lang w:eastAsia="ru-RU"/>
        </w:rPr>
        <w:t>Рабочая  программа  курса  конкретизирует  содержание  предметных  тем образовательного  стандарта,  дает  примерное  распределение  учебных</w:t>
      </w:r>
      <w:r w:rsidR="003F6277">
        <w:rPr>
          <w:rFonts w:ascii="Times New Roman" w:hAnsi="Times New Roman" w:cs="Times New Roman"/>
          <w:sz w:val="24"/>
          <w:szCs w:val="24"/>
          <w:lang w:eastAsia="ru-RU"/>
        </w:rPr>
        <w:t xml:space="preserve">  часов  по  разделам курса и р</w:t>
      </w:r>
      <w:r w:rsidRPr="00EA4094">
        <w:rPr>
          <w:rFonts w:ascii="Times New Roman" w:hAnsi="Times New Roman" w:cs="Times New Roman"/>
          <w:sz w:val="24"/>
          <w:szCs w:val="24"/>
          <w:lang w:eastAsia="ru-RU"/>
        </w:rPr>
        <w:t xml:space="preserve">екомендуемую  последовательность  изучения  разделов  физики  с  учетом </w:t>
      </w:r>
      <w:proofErr w:type="spellStart"/>
      <w:r w:rsidRPr="00EA4094">
        <w:rPr>
          <w:rFonts w:ascii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EA4094">
        <w:rPr>
          <w:rFonts w:ascii="Times New Roman" w:hAnsi="Times New Roman" w:cs="Times New Roman"/>
          <w:sz w:val="24"/>
          <w:szCs w:val="24"/>
          <w:lang w:eastAsia="ru-RU"/>
        </w:rPr>
        <w:t xml:space="preserve">  и  </w:t>
      </w:r>
      <w:proofErr w:type="spellStart"/>
      <w:r w:rsidRPr="00EA4094">
        <w:rPr>
          <w:rFonts w:ascii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EA4094">
        <w:rPr>
          <w:rFonts w:ascii="Times New Roman" w:hAnsi="Times New Roman" w:cs="Times New Roman"/>
          <w:sz w:val="24"/>
          <w:szCs w:val="24"/>
          <w:lang w:eastAsia="ru-RU"/>
        </w:rPr>
        <w:t xml:space="preserve">  связей,  логики  учебного  процесса,  возрастных особенностей  учащихся,  определяет  минимальный  набор  опытов,  демонстрируемых учителем в классе, лабораторных и практических работ, выполняемых учащимися. </w:t>
      </w:r>
    </w:p>
    <w:p w:rsidR="004A4093" w:rsidRDefault="004A4093" w:rsidP="001A6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938" w:rsidRPr="008C64AC" w:rsidRDefault="001A6938" w:rsidP="001A6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проводится в форме письменных работ, физических диктантов, экспресс - контроля, тестов, взаимоконтроля; итоговая аттестация - согласно Уставу образовательного учреждения.</w:t>
      </w:r>
    </w:p>
    <w:p w:rsidR="004A4093" w:rsidRPr="008C64AC" w:rsidRDefault="004A4093" w:rsidP="004A4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A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</w:p>
    <w:p w:rsidR="004A4093" w:rsidRPr="00882ED1" w:rsidRDefault="004A4093" w:rsidP="004A4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2ED1">
        <w:rPr>
          <w:rFonts w:ascii="Times New Roman" w:hAnsi="Times New Roman" w:cs="Times New Roman"/>
          <w:sz w:val="24"/>
          <w:szCs w:val="24"/>
          <w:lang w:eastAsia="ru-RU"/>
        </w:rPr>
        <w:t>Лабораторные работы:</w:t>
      </w:r>
    </w:p>
    <w:p w:rsidR="004A4093" w:rsidRPr="00882ED1" w:rsidRDefault="004A4093" w:rsidP="004A4093">
      <w:pPr>
        <w:widowControl w:val="0"/>
        <w:autoSpaceDE w:val="0"/>
        <w:autoSpaceDN w:val="0"/>
        <w:adjustRightInd w:val="0"/>
        <w:spacing w:after="0" w:line="240" w:lineRule="auto"/>
        <w:ind w:right="-464"/>
        <w:rPr>
          <w:rFonts w:ascii="Times New Roman" w:hAnsi="Times New Roman" w:cs="Times New Roman"/>
          <w:sz w:val="24"/>
          <w:szCs w:val="24"/>
          <w:lang w:eastAsia="ru-RU"/>
        </w:rPr>
      </w:pPr>
      <w:r w:rsidRPr="00882ED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1) Лабораторная работа №1:</w:t>
      </w:r>
      <w:r w:rsidRPr="00882E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82ED1">
        <w:rPr>
          <w:rFonts w:ascii="Times New Roman" w:hAnsi="Times New Roman" w:cs="Times New Roman"/>
          <w:sz w:val="24"/>
          <w:szCs w:val="24"/>
          <w:lang w:eastAsia="ru-RU"/>
        </w:rPr>
        <w:t xml:space="preserve">«Исследование изменения со временем </w:t>
      </w:r>
      <w:r>
        <w:rPr>
          <w:rFonts w:ascii="Times New Roman" w:hAnsi="Times New Roman" w:cs="Times New Roman"/>
          <w:sz w:val="24"/>
          <w:szCs w:val="24"/>
          <w:lang w:eastAsia="ru-RU"/>
        </w:rPr>
        <w:t>температуры остывающей воды»</w:t>
      </w:r>
    </w:p>
    <w:p w:rsidR="004A4093" w:rsidRPr="00882ED1" w:rsidRDefault="004A4093" w:rsidP="004A4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2ED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2) Лабораторная работа №2</w:t>
      </w:r>
      <w:r w:rsidRPr="00882ED1">
        <w:rPr>
          <w:rFonts w:ascii="Times New Roman" w:hAnsi="Times New Roman" w:cs="Times New Roman"/>
          <w:sz w:val="24"/>
          <w:szCs w:val="24"/>
          <w:lang w:eastAsia="ru-RU"/>
        </w:rPr>
        <w:t>: «Сравнение количеств теплоты при смешивании воды разной температуры».</w:t>
      </w:r>
    </w:p>
    <w:p w:rsidR="004A4093" w:rsidRPr="00882ED1" w:rsidRDefault="004A4093" w:rsidP="004A4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2ED1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Pr="00882ED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Лабораторная работа №3</w:t>
      </w:r>
      <w:r w:rsidRPr="00882ED1">
        <w:rPr>
          <w:rFonts w:ascii="Times New Roman" w:hAnsi="Times New Roman" w:cs="Times New Roman"/>
          <w:sz w:val="24"/>
          <w:szCs w:val="24"/>
          <w:lang w:eastAsia="ru-RU"/>
        </w:rPr>
        <w:t>: «Измерение удельной теплоемкости твердого тела».</w:t>
      </w:r>
    </w:p>
    <w:p w:rsidR="004A4093" w:rsidRPr="00882ED1" w:rsidRDefault="004A4093" w:rsidP="004A4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2ED1"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r w:rsidRPr="00882ED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Лабораторная работа №4:</w:t>
      </w:r>
      <w:r w:rsidRPr="00882ED1">
        <w:rPr>
          <w:rFonts w:ascii="Times New Roman" w:hAnsi="Times New Roman" w:cs="Times New Roman"/>
          <w:sz w:val="24"/>
          <w:szCs w:val="24"/>
          <w:lang w:eastAsia="ru-RU"/>
        </w:rPr>
        <w:t xml:space="preserve"> «Измерение относительной влажности воздуха».</w:t>
      </w:r>
    </w:p>
    <w:p w:rsidR="004A4093" w:rsidRPr="00882ED1" w:rsidRDefault="004A4093" w:rsidP="004A4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2ED1">
        <w:rPr>
          <w:rFonts w:ascii="Times New Roman" w:hAnsi="Times New Roman" w:cs="Times New Roman"/>
          <w:sz w:val="24"/>
          <w:szCs w:val="24"/>
          <w:lang w:eastAsia="ru-RU"/>
        </w:rPr>
        <w:t xml:space="preserve">5) </w:t>
      </w:r>
      <w:r w:rsidRPr="00882ED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Лабораторная работа №5</w:t>
      </w:r>
      <w:r w:rsidRPr="00882ED1">
        <w:rPr>
          <w:rFonts w:ascii="Times New Roman" w:hAnsi="Times New Roman" w:cs="Times New Roman"/>
          <w:sz w:val="24"/>
          <w:szCs w:val="24"/>
          <w:lang w:eastAsia="ru-RU"/>
        </w:rPr>
        <w:t>: "Измерение силы тока на различных участках цепи".</w:t>
      </w:r>
    </w:p>
    <w:p w:rsidR="004A4093" w:rsidRPr="00882ED1" w:rsidRDefault="004A4093" w:rsidP="004A4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2ED1">
        <w:rPr>
          <w:rFonts w:ascii="Times New Roman" w:hAnsi="Times New Roman" w:cs="Times New Roman"/>
          <w:sz w:val="24"/>
          <w:szCs w:val="24"/>
          <w:lang w:eastAsia="ru-RU"/>
        </w:rPr>
        <w:t xml:space="preserve">6) </w:t>
      </w:r>
      <w:r w:rsidRPr="00882ED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Лабораторная работа №6</w:t>
      </w:r>
      <w:r w:rsidRPr="00882ED1">
        <w:rPr>
          <w:rFonts w:ascii="Times New Roman" w:hAnsi="Times New Roman" w:cs="Times New Roman"/>
          <w:sz w:val="24"/>
          <w:szCs w:val="24"/>
          <w:lang w:eastAsia="ru-RU"/>
        </w:rPr>
        <w:t>: "Измерение напряжения на различных участках цепи".</w:t>
      </w:r>
    </w:p>
    <w:p w:rsidR="004A4093" w:rsidRPr="00882ED1" w:rsidRDefault="004A4093" w:rsidP="004A4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2ED1">
        <w:rPr>
          <w:rFonts w:ascii="Times New Roman" w:hAnsi="Times New Roman" w:cs="Times New Roman"/>
          <w:sz w:val="24"/>
          <w:szCs w:val="24"/>
          <w:lang w:eastAsia="ru-RU"/>
        </w:rPr>
        <w:t xml:space="preserve">7) </w:t>
      </w:r>
      <w:r w:rsidRPr="00882ED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Лабораторная работа №7</w:t>
      </w:r>
      <w:r w:rsidRPr="00882ED1">
        <w:rPr>
          <w:rFonts w:ascii="Times New Roman" w:hAnsi="Times New Roman" w:cs="Times New Roman"/>
          <w:sz w:val="24"/>
          <w:szCs w:val="24"/>
          <w:lang w:eastAsia="ru-RU"/>
        </w:rPr>
        <w:t>: "Регулирование силы тока реостатом".</w:t>
      </w:r>
    </w:p>
    <w:p w:rsidR="004A4093" w:rsidRPr="00882ED1" w:rsidRDefault="004A4093" w:rsidP="004A4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2ED1">
        <w:rPr>
          <w:rFonts w:ascii="Times New Roman" w:hAnsi="Times New Roman" w:cs="Times New Roman"/>
          <w:sz w:val="24"/>
          <w:szCs w:val="24"/>
          <w:lang w:eastAsia="ru-RU"/>
        </w:rPr>
        <w:t xml:space="preserve">8) </w:t>
      </w:r>
      <w:r w:rsidRPr="00882ED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Лабораторная работа №8:</w:t>
      </w:r>
      <w:r w:rsidRPr="00882E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82ED1">
        <w:rPr>
          <w:rFonts w:ascii="Times New Roman" w:hAnsi="Times New Roman" w:cs="Times New Roman"/>
          <w:sz w:val="24"/>
          <w:szCs w:val="24"/>
          <w:lang w:eastAsia="ru-RU"/>
        </w:rPr>
        <w:t>«Исследование зависимости силы тока в проводнике от напряжения на его концах при постоянном сопротивлении. Измерение сопротивления».</w:t>
      </w:r>
    </w:p>
    <w:p w:rsidR="004A4093" w:rsidRPr="00882ED1" w:rsidRDefault="004A4093" w:rsidP="004A4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2ED1">
        <w:rPr>
          <w:rFonts w:ascii="Times New Roman" w:hAnsi="Times New Roman" w:cs="Times New Roman"/>
          <w:sz w:val="24"/>
          <w:szCs w:val="24"/>
          <w:lang w:eastAsia="ru-RU"/>
        </w:rPr>
        <w:t xml:space="preserve">9) </w:t>
      </w:r>
      <w:r w:rsidRPr="00882ED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Лабораторная работа №9</w:t>
      </w:r>
      <w:r w:rsidRPr="00882ED1">
        <w:rPr>
          <w:rFonts w:ascii="Times New Roman" w:hAnsi="Times New Roman" w:cs="Times New Roman"/>
          <w:sz w:val="24"/>
          <w:szCs w:val="24"/>
          <w:lang w:eastAsia="ru-RU"/>
        </w:rPr>
        <w:t>: "Измерение работы и мощности электрического тока".</w:t>
      </w:r>
    </w:p>
    <w:p w:rsidR="004A4093" w:rsidRPr="00882ED1" w:rsidRDefault="004A4093" w:rsidP="004A4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2ED1">
        <w:rPr>
          <w:rFonts w:ascii="Times New Roman" w:hAnsi="Times New Roman" w:cs="Times New Roman"/>
          <w:sz w:val="24"/>
          <w:szCs w:val="24"/>
          <w:lang w:eastAsia="ru-RU"/>
        </w:rPr>
        <w:t xml:space="preserve">10) </w:t>
      </w:r>
      <w:r w:rsidRPr="00882ED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Лабораторная работа №10</w:t>
      </w:r>
      <w:r w:rsidRPr="00882ED1">
        <w:rPr>
          <w:rFonts w:ascii="Times New Roman" w:hAnsi="Times New Roman" w:cs="Times New Roman"/>
          <w:sz w:val="24"/>
          <w:szCs w:val="24"/>
          <w:lang w:eastAsia="ru-RU"/>
        </w:rPr>
        <w:t>: "Сборка электромагнита и испытание его действия".</w:t>
      </w:r>
    </w:p>
    <w:p w:rsidR="004A4093" w:rsidRPr="00882ED1" w:rsidRDefault="004A4093" w:rsidP="004A4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2ED1">
        <w:rPr>
          <w:rFonts w:ascii="Times New Roman" w:hAnsi="Times New Roman" w:cs="Times New Roman"/>
          <w:sz w:val="24"/>
          <w:szCs w:val="24"/>
          <w:lang w:eastAsia="ru-RU"/>
        </w:rPr>
        <w:t xml:space="preserve">11) </w:t>
      </w:r>
      <w:r w:rsidRPr="00882ED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Лабораторная работа №11</w:t>
      </w:r>
      <w:r w:rsidRPr="00882ED1">
        <w:rPr>
          <w:rFonts w:ascii="Times New Roman" w:hAnsi="Times New Roman" w:cs="Times New Roman"/>
          <w:sz w:val="24"/>
          <w:szCs w:val="24"/>
          <w:lang w:eastAsia="ru-RU"/>
        </w:rPr>
        <w:t>: "Модель электрического двигателя".</w:t>
      </w:r>
    </w:p>
    <w:p w:rsidR="004A4093" w:rsidRPr="00882ED1" w:rsidRDefault="004A4093" w:rsidP="004A4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2ED1">
        <w:rPr>
          <w:rFonts w:ascii="Times New Roman" w:hAnsi="Times New Roman" w:cs="Times New Roman"/>
          <w:sz w:val="24"/>
          <w:szCs w:val="24"/>
          <w:lang w:eastAsia="ru-RU"/>
        </w:rPr>
        <w:t xml:space="preserve">12) </w:t>
      </w:r>
      <w:r w:rsidRPr="00882ED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Лабораторная работа №12 </w:t>
      </w:r>
      <w:r w:rsidRPr="00882ED1">
        <w:rPr>
          <w:rFonts w:ascii="Times New Roman" w:hAnsi="Times New Roman" w:cs="Times New Roman"/>
          <w:sz w:val="24"/>
          <w:szCs w:val="24"/>
          <w:lang w:eastAsia="ru-RU"/>
        </w:rPr>
        <w:t>«Исследование зависимости угла о</w:t>
      </w:r>
      <w:r>
        <w:rPr>
          <w:rFonts w:ascii="Times New Roman" w:hAnsi="Times New Roman" w:cs="Times New Roman"/>
          <w:sz w:val="24"/>
          <w:szCs w:val="24"/>
          <w:lang w:eastAsia="ru-RU"/>
        </w:rPr>
        <w:t>тражения от угла падения света»</w:t>
      </w:r>
    </w:p>
    <w:p w:rsidR="004A4093" w:rsidRPr="00882ED1" w:rsidRDefault="004A4093" w:rsidP="004A4093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  <w:lang w:eastAsia="ru-RU"/>
        </w:rPr>
      </w:pPr>
      <w:r w:rsidRPr="00882ED1">
        <w:rPr>
          <w:rFonts w:ascii="Times New Roman" w:hAnsi="Times New Roman" w:cs="Times New Roman"/>
          <w:sz w:val="24"/>
          <w:szCs w:val="24"/>
          <w:lang w:eastAsia="ru-RU"/>
        </w:rPr>
        <w:t>13)</w:t>
      </w:r>
      <w:r w:rsidRPr="00882ED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Лабораторная работа №13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882ED1">
        <w:rPr>
          <w:rFonts w:ascii="Times New Roman" w:hAnsi="Times New Roman" w:cs="Times New Roman"/>
          <w:sz w:val="24"/>
          <w:szCs w:val="24"/>
          <w:lang w:eastAsia="ru-RU"/>
        </w:rPr>
        <w:t>«Исследование зависимости угла преломления от угла падения света»</w:t>
      </w:r>
    </w:p>
    <w:p w:rsidR="004A4093" w:rsidRPr="00882ED1" w:rsidRDefault="004A4093" w:rsidP="004A4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2ED1">
        <w:rPr>
          <w:rFonts w:ascii="Times New Roman" w:hAnsi="Times New Roman" w:cs="Times New Roman"/>
          <w:sz w:val="24"/>
          <w:szCs w:val="24"/>
          <w:lang w:eastAsia="ru-RU"/>
        </w:rPr>
        <w:t xml:space="preserve">14) </w:t>
      </w:r>
      <w:r w:rsidRPr="00882ED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Лабораторная работа № 14: </w:t>
      </w:r>
      <w:r w:rsidRPr="00882ED1">
        <w:rPr>
          <w:rFonts w:ascii="Times New Roman" w:hAnsi="Times New Roman" w:cs="Times New Roman"/>
          <w:sz w:val="24"/>
          <w:szCs w:val="24"/>
          <w:lang w:eastAsia="ru-RU"/>
        </w:rPr>
        <w:t>«Измерение фокусного расстояния собирающей линзы. Построение изображений».</w:t>
      </w:r>
    </w:p>
    <w:p w:rsidR="004A4093" w:rsidRPr="00882ED1" w:rsidRDefault="004A4093" w:rsidP="004A4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4093" w:rsidRPr="00882ED1" w:rsidRDefault="004A4093" w:rsidP="004A4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2ED1">
        <w:rPr>
          <w:rFonts w:ascii="Times New Roman" w:hAnsi="Times New Roman" w:cs="Times New Roman"/>
          <w:sz w:val="24"/>
          <w:szCs w:val="24"/>
          <w:lang w:eastAsia="ru-RU"/>
        </w:rPr>
        <w:t>Контрольные работы:</w:t>
      </w:r>
    </w:p>
    <w:p w:rsidR="004A4093" w:rsidRPr="00882ED1" w:rsidRDefault="004A4093" w:rsidP="004A4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82ED1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Pr="00882E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Входная контрольная работа  по теме</w:t>
      </w:r>
      <w:r w:rsidRPr="00882ED1">
        <w:rPr>
          <w:rFonts w:ascii="Times New Roman" w:hAnsi="Times New Roman" w:cs="Times New Roman"/>
          <w:sz w:val="24"/>
          <w:szCs w:val="24"/>
          <w:lang w:eastAsia="ru-RU"/>
        </w:rPr>
        <w:t>: «Строение вещества. Взаимодействие, давление тел».</w:t>
      </w:r>
    </w:p>
    <w:p w:rsidR="004A4093" w:rsidRPr="00882ED1" w:rsidRDefault="004A4093" w:rsidP="004A4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2ED1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Pr="00882E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Контрольная работа по теме</w:t>
      </w:r>
      <w:r w:rsidRPr="00882ED1">
        <w:rPr>
          <w:rFonts w:ascii="Times New Roman" w:hAnsi="Times New Roman" w:cs="Times New Roman"/>
          <w:sz w:val="24"/>
          <w:szCs w:val="24"/>
          <w:lang w:eastAsia="ru-RU"/>
        </w:rPr>
        <w:t>: «Тепловые явления».</w:t>
      </w:r>
    </w:p>
    <w:p w:rsidR="004A4093" w:rsidRPr="00882ED1" w:rsidRDefault="004A4093" w:rsidP="004A4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2ED1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Pr="00882E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Контрольная работа за </w:t>
      </w:r>
      <w:r w:rsidRPr="00882ED1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882E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четверть по теме</w:t>
      </w:r>
      <w:r w:rsidRPr="00882ED1">
        <w:rPr>
          <w:rFonts w:ascii="Times New Roman" w:hAnsi="Times New Roman" w:cs="Times New Roman"/>
          <w:sz w:val="24"/>
          <w:szCs w:val="24"/>
          <w:lang w:eastAsia="ru-RU"/>
        </w:rPr>
        <w:t>: «Тепловые явления».</w:t>
      </w:r>
    </w:p>
    <w:p w:rsidR="004A4093" w:rsidRPr="00882ED1" w:rsidRDefault="004A4093" w:rsidP="004A4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2ED1"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r w:rsidRPr="00882E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Контрольная работа по теме</w:t>
      </w:r>
      <w:r w:rsidRPr="00882ED1">
        <w:rPr>
          <w:rFonts w:ascii="Times New Roman" w:hAnsi="Times New Roman" w:cs="Times New Roman"/>
          <w:sz w:val="24"/>
          <w:szCs w:val="24"/>
          <w:lang w:eastAsia="ru-RU"/>
        </w:rPr>
        <w:t>: «Изменение агрегатных состояний вещества».</w:t>
      </w:r>
    </w:p>
    <w:p w:rsidR="004A4093" w:rsidRPr="00882ED1" w:rsidRDefault="004A4093" w:rsidP="004A4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2ED1">
        <w:rPr>
          <w:rFonts w:ascii="Times New Roman" w:hAnsi="Times New Roman" w:cs="Times New Roman"/>
          <w:sz w:val="24"/>
          <w:szCs w:val="24"/>
          <w:lang w:eastAsia="ru-RU"/>
        </w:rPr>
        <w:t xml:space="preserve">5) </w:t>
      </w:r>
      <w:r w:rsidRPr="00882E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Контрольная работа за </w:t>
      </w:r>
      <w:r w:rsidRPr="00882ED1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882E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четверть по теме</w:t>
      </w:r>
      <w:r w:rsidRPr="00882ED1">
        <w:rPr>
          <w:rFonts w:ascii="Times New Roman" w:hAnsi="Times New Roman" w:cs="Times New Roman"/>
          <w:sz w:val="24"/>
          <w:szCs w:val="24"/>
          <w:lang w:eastAsia="ru-RU"/>
        </w:rPr>
        <w:t>: «Тепловые явления. Электрические явления».</w:t>
      </w:r>
    </w:p>
    <w:p w:rsidR="004A4093" w:rsidRPr="00882ED1" w:rsidRDefault="004A4093" w:rsidP="004A4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2ED1">
        <w:rPr>
          <w:rFonts w:ascii="Times New Roman" w:hAnsi="Times New Roman" w:cs="Times New Roman"/>
          <w:sz w:val="24"/>
          <w:szCs w:val="24"/>
          <w:lang w:eastAsia="ru-RU"/>
        </w:rPr>
        <w:t xml:space="preserve">6) </w:t>
      </w:r>
      <w:r w:rsidRPr="00882E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Контрольная работа за </w:t>
      </w:r>
      <w:r w:rsidRPr="00882ED1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882E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четверть по теме</w:t>
      </w:r>
      <w:r w:rsidRPr="00882ED1">
        <w:rPr>
          <w:rFonts w:ascii="Times New Roman" w:hAnsi="Times New Roman" w:cs="Times New Roman"/>
          <w:sz w:val="24"/>
          <w:szCs w:val="24"/>
          <w:lang w:eastAsia="ru-RU"/>
        </w:rPr>
        <w:t>: «Электрические явления».</w:t>
      </w:r>
    </w:p>
    <w:p w:rsidR="004A4093" w:rsidRPr="00882ED1" w:rsidRDefault="004A4093" w:rsidP="004A4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2ED1">
        <w:rPr>
          <w:rFonts w:ascii="Times New Roman" w:hAnsi="Times New Roman" w:cs="Times New Roman"/>
          <w:sz w:val="24"/>
          <w:szCs w:val="24"/>
          <w:lang w:eastAsia="ru-RU"/>
        </w:rPr>
        <w:t xml:space="preserve">7) </w:t>
      </w:r>
      <w:r w:rsidRPr="00882E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Контрольная работа по теме</w:t>
      </w:r>
      <w:r w:rsidRPr="00882ED1">
        <w:rPr>
          <w:rFonts w:ascii="Times New Roman" w:hAnsi="Times New Roman" w:cs="Times New Roman"/>
          <w:sz w:val="24"/>
          <w:szCs w:val="24"/>
          <w:lang w:eastAsia="ru-RU"/>
        </w:rPr>
        <w:t>: «Электромагнитные явления».</w:t>
      </w:r>
    </w:p>
    <w:p w:rsidR="004A4093" w:rsidRPr="00882ED1" w:rsidRDefault="004A4093" w:rsidP="004A4093">
      <w:pPr>
        <w:spacing w:after="0" w:line="240" w:lineRule="auto"/>
        <w:ind w:right="-147"/>
        <w:rPr>
          <w:rFonts w:ascii="Times New Roman" w:hAnsi="Times New Roman" w:cs="Times New Roman"/>
          <w:sz w:val="24"/>
          <w:szCs w:val="24"/>
          <w:lang w:eastAsia="ru-RU"/>
        </w:rPr>
      </w:pPr>
      <w:r w:rsidRPr="00882ED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8) </w:t>
      </w:r>
      <w:r w:rsidRPr="00882E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Контрольная работа за </w:t>
      </w:r>
      <w:r w:rsidRPr="00882ED1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882E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четверть по теме</w:t>
      </w:r>
      <w:r w:rsidRPr="00882ED1">
        <w:rPr>
          <w:rFonts w:ascii="Times New Roman" w:hAnsi="Times New Roman" w:cs="Times New Roman"/>
          <w:sz w:val="24"/>
          <w:szCs w:val="24"/>
          <w:lang w:eastAsia="ru-RU"/>
        </w:rPr>
        <w:t>: «Электромагнитные явления. Световые явления».</w:t>
      </w:r>
    </w:p>
    <w:p w:rsidR="004A4093" w:rsidRPr="00882ED1" w:rsidRDefault="004A4093" w:rsidP="004A4093">
      <w:pPr>
        <w:spacing w:after="0" w:line="240" w:lineRule="auto"/>
        <w:ind w:right="-147"/>
        <w:rPr>
          <w:rFonts w:ascii="Times New Roman" w:hAnsi="Times New Roman" w:cs="Times New Roman"/>
          <w:sz w:val="24"/>
          <w:szCs w:val="24"/>
          <w:lang w:eastAsia="ru-RU"/>
        </w:rPr>
      </w:pPr>
      <w:r w:rsidRPr="00882ED1">
        <w:rPr>
          <w:rFonts w:ascii="Times New Roman" w:hAnsi="Times New Roman" w:cs="Times New Roman"/>
          <w:sz w:val="24"/>
          <w:szCs w:val="24"/>
          <w:lang w:eastAsia="ru-RU"/>
        </w:rPr>
        <w:t xml:space="preserve">9) </w:t>
      </w:r>
      <w:r w:rsidRPr="00882E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Итоговая контрольная работа по теме</w:t>
      </w:r>
      <w:r w:rsidRPr="00882ED1">
        <w:rPr>
          <w:rFonts w:ascii="Times New Roman" w:hAnsi="Times New Roman" w:cs="Times New Roman"/>
          <w:sz w:val="24"/>
          <w:szCs w:val="24"/>
          <w:lang w:eastAsia="ru-RU"/>
        </w:rPr>
        <w:t>: "Тепловые, электрические, электромагнитные и световые явления".</w:t>
      </w:r>
    </w:p>
    <w:p w:rsidR="003F6277" w:rsidRPr="003F6277" w:rsidRDefault="003F6277" w:rsidP="003F6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F6277">
        <w:rPr>
          <w:rFonts w:ascii="Times New Roman" w:hAnsi="Times New Roman" w:cs="Times New Roman"/>
          <w:sz w:val="28"/>
          <w:szCs w:val="28"/>
          <w:lang w:eastAsia="ru-RU"/>
        </w:rPr>
        <w:t xml:space="preserve">9 класс </w:t>
      </w:r>
    </w:p>
    <w:p w:rsidR="003F6277" w:rsidRPr="00EA4094" w:rsidRDefault="003F6277" w:rsidP="003F6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4094">
        <w:rPr>
          <w:rFonts w:ascii="Times New Roman" w:hAnsi="Times New Roman" w:cs="Times New Roman"/>
          <w:sz w:val="24"/>
          <w:szCs w:val="24"/>
          <w:lang w:eastAsia="ru-RU"/>
        </w:rPr>
        <w:t xml:space="preserve">  Лабораторные работы:</w:t>
      </w:r>
    </w:p>
    <w:p w:rsidR="003F6277" w:rsidRPr="00EA4094" w:rsidRDefault="003F6277" w:rsidP="003F627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40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1) Лабораторная работа № 1. </w:t>
      </w:r>
      <w:r w:rsidRPr="00EA4094">
        <w:rPr>
          <w:rFonts w:ascii="Times New Roman" w:hAnsi="Times New Roman" w:cs="Times New Roman"/>
          <w:sz w:val="24"/>
          <w:szCs w:val="24"/>
          <w:lang w:eastAsia="ru-RU"/>
        </w:rPr>
        <w:t>«Исследование равноускоренного движения без начальной скорости».</w:t>
      </w:r>
    </w:p>
    <w:p w:rsidR="003F6277" w:rsidRPr="00EA4094" w:rsidRDefault="003F6277" w:rsidP="003F627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40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2) Лабораторная работа № 2. </w:t>
      </w:r>
      <w:r w:rsidRPr="00EA4094">
        <w:rPr>
          <w:rFonts w:ascii="Times New Roman" w:hAnsi="Times New Roman" w:cs="Times New Roman"/>
          <w:sz w:val="24"/>
          <w:szCs w:val="24"/>
          <w:lang w:eastAsia="ru-RU"/>
        </w:rPr>
        <w:t>«Измерение ускорения свободного падения при помощи маятника».</w:t>
      </w:r>
    </w:p>
    <w:p w:rsidR="003F6277" w:rsidRPr="00EA4094" w:rsidRDefault="003F6277" w:rsidP="003F6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40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3) Лабораторная работа № 3. </w:t>
      </w:r>
      <w:r w:rsidRPr="00EA4094">
        <w:rPr>
          <w:rFonts w:ascii="Times New Roman" w:hAnsi="Times New Roman" w:cs="Times New Roman"/>
          <w:sz w:val="24"/>
          <w:szCs w:val="24"/>
          <w:lang w:eastAsia="ru-RU"/>
        </w:rPr>
        <w:t>«Исследование зависимости периода и частоты свободных колебаний маятника от его длины».</w:t>
      </w:r>
    </w:p>
    <w:p w:rsidR="003F6277" w:rsidRPr="00EA4094" w:rsidRDefault="003F6277" w:rsidP="003F627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40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4) Лабораторная работа № 4. </w:t>
      </w:r>
      <w:r w:rsidRPr="00EA4094">
        <w:rPr>
          <w:rFonts w:ascii="Times New Roman" w:hAnsi="Times New Roman" w:cs="Times New Roman"/>
          <w:sz w:val="24"/>
          <w:szCs w:val="24"/>
          <w:lang w:eastAsia="ru-RU"/>
        </w:rPr>
        <w:t>«Изучение явления электромагнитной индукции».</w:t>
      </w:r>
    </w:p>
    <w:p w:rsidR="003F6277" w:rsidRPr="00EA4094" w:rsidRDefault="003F6277" w:rsidP="003F627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40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5) Лабораторная работа № 5. </w:t>
      </w:r>
      <w:r w:rsidRPr="00EA4094">
        <w:rPr>
          <w:rFonts w:ascii="Times New Roman" w:hAnsi="Times New Roman" w:cs="Times New Roman"/>
          <w:sz w:val="24"/>
          <w:szCs w:val="24"/>
          <w:lang w:eastAsia="ru-RU"/>
        </w:rPr>
        <w:t>«Изучение треков заряженных частиц по готовым фотографиям».</w:t>
      </w:r>
    </w:p>
    <w:p w:rsidR="003F6277" w:rsidRPr="00EA4094" w:rsidRDefault="003F6277" w:rsidP="003F627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40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6) Лабораторная работа № 6. </w:t>
      </w:r>
      <w:r w:rsidRPr="00EA4094">
        <w:rPr>
          <w:rFonts w:ascii="Times New Roman" w:hAnsi="Times New Roman" w:cs="Times New Roman"/>
          <w:sz w:val="24"/>
          <w:szCs w:val="24"/>
          <w:lang w:eastAsia="ru-RU"/>
        </w:rPr>
        <w:t>«Изучение деления ядра урана по фотографии треков».</w:t>
      </w:r>
    </w:p>
    <w:p w:rsidR="003F6277" w:rsidRPr="00EA4094" w:rsidRDefault="003F6277" w:rsidP="003F6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6277" w:rsidRPr="00EA4094" w:rsidRDefault="003F6277" w:rsidP="003F6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4094">
        <w:rPr>
          <w:rFonts w:ascii="Times New Roman" w:hAnsi="Times New Roman" w:cs="Times New Roman"/>
          <w:sz w:val="24"/>
          <w:szCs w:val="24"/>
          <w:lang w:eastAsia="ru-RU"/>
        </w:rPr>
        <w:t>Контрольные работы:</w:t>
      </w:r>
    </w:p>
    <w:p w:rsidR="003F6277" w:rsidRPr="00EA4094" w:rsidRDefault="003F6277" w:rsidP="003F6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4094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Pr="00EA40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Входная контрольная работа №1.</w:t>
      </w:r>
    </w:p>
    <w:p w:rsidR="003F6277" w:rsidRPr="00EA4094" w:rsidRDefault="003F6277" w:rsidP="003F6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4094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Pr="00EA40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Контрольная работа № 2 за </w:t>
      </w:r>
      <w:r w:rsidRPr="00EA409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I</w:t>
      </w:r>
      <w:r w:rsidRPr="00EA40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четверть по теме: </w:t>
      </w:r>
      <w:r w:rsidRPr="00EA4094">
        <w:rPr>
          <w:rFonts w:ascii="Times New Roman" w:hAnsi="Times New Roman" w:cs="Times New Roman"/>
          <w:sz w:val="24"/>
          <w:szCs w:val="24"/>
          <w:lang w:eastAsia="ru-RU"/>
        </w:rPr>
        <w:t>«Кинематика».</w:t>
      </w:r>
    </w:p>
    <w:p w:rsidR="003F6277" w:rsidRPr="00EA4094" w:rsidRDefault="003F6277" w:rsidP="003F6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4094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Pr="00EA40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Контрольная работа № 3 по теме: </w:t>
      </w:r>
      <w:r w:rsidRPr="00EA4094">
        <w:rPr>
          <w:rFonts w:ascii="Times New Roman" w:hAnsi="Times New Roman" w:cs="Times New Roman"/>
          <w:sz w:val="24"/>
          <w:szCs w:val="24"/>
          <w:lang w:eastAsia="ru-RU"/>
        </w:rPr>
        <w:t>«Динамика».</w:t>
      </w:r>
    </w:p>
    <w:p w:rsidR="003F6277" w:rsidRPr="00EA4094" w:rsidRDefault="003F6277" w:rsidP="003F6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4094"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r w:rsidRPr="00EA40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Контрольная работа № 4 за </w:t>
      </w:r>
      <w:r w:rsidRPr="00EA409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II</w:t>
      </w:r>
      <w:r w:rsidRPr="00EA40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четверть по теме:</w:t>
      </w:r>
      <w:r w:rsidRPr="00EA4094">
        <w:rPr>
          <w:rFonts w:ascii="Times New Roman" w:hAnsi="Times New Roman" w:cs="Times New Roman"/>
          <w:sz w:val="24"/>
          <w:szCs w:val="24"/>
          <w:lang w:eastAsia="ru-RU"/>
        </w:rPr>
        <w:t xml:space="preserve"> «Динамика. Колебания».</w:t>
      </w:r>
    </w:p>
    <w:p w:rsidR="003F6277" w:rsidRPr="00EA4094" w:rsidRDefault="003F6277" w:rsidP="003F6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4094">
        <w:rPr>
          <w:rFonts w:ascii="Times New Roman" w:hAnsi="Times New Roman" w:cs="Times New Roman"/>
          <w:sz w:val="24"/>
          <w:szCs w:val="24"/>
          <w:lang w:eastAsia="ru-RU"/>
        </w:rPr>
        <w:t xml:space="preserve">5) </w:t>
      </w:r>
      <w:r w:rsidRPr="00EA40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Контрольная работа № 5 по теме: </w:t>
      </w:r>
      <w:r w:rsidRPr="00EA4094">
        <w:rPr>
          <w:rFonts w:ascii="Times New Roman" w:hAnsi="Times New Roman" w:cs="Times New Roman"/>
          <w:sz w:val="24"/>
          <w:szCs w:val="24"/>
          <w:lang w:eastAsia="ru-RU"/>
        </w:rPr>
        <w:t>«Механические колебания и волны. Звук».</w:t>
      </w:r>
    </w:p>
    <w:p w:rsidR="003F6277" w:rsidRPr="00EA4094" w:rsidRDefault="003F6277" w:rsidP="003F6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4094">
        <w:rPr>
          <w:rFonts w:ascii="Times New Roman" w:hAnsi="Times New Roman" w:cs="Times New Roman"/>
          <w:sz w:val="24"/>
          <w:szCs w:val="24"/>
          <w:lang w:eastAsia="ru-RU"/>
        </w:rPr>
        <w:t xml:space="preserve">6) </w:t>
      </w:r>
      <w:r w:rsidRPr="00EA40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Контрольная работа № 6 за </w:t>
      </w:r>
      <w:r w:rsidRPr="00EA409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III</w:t>
      </w:r>
      <w:r w:rsidRPr="00EA40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четверть по теме: </w:t>
      </w:r>
      <w:r w:rsidRPr="00EA4094">
        <w:rPr>
          <w:rFonts w:ascii="Times New Roman" w:hAnsi="Times New Roman" w:cs="Times New Roman"/>
          <w:sz w:val="24"/>
          <w:szCs w:val="24"/>
          <w:lang w:eastAsia="ru-RU"/>
        </w:rPr>
        <w:t>«Электромагнитное поле».</w:t>
      </w:r>
    </w:p>
    <w:p w:rsidR="003F6277" w:rsidRPr="00EA4094" w:rsidRDefault="003F6277" w:rsidP="003F6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4094">
        <w:rPr>
          <w:rFonts w:ascii="Times New Roman" w:hAnsi="Times New Roman" w:cs="Times New Roman"/>
          <w:sz w:val="24"/>
          <w:szCs w:val="24"/>
          <w:lang w:eastAsia="ru-RU"/>
        </w:rPr>
        <w:t xml:space="preserve">7) </w:t>
      </w:r>
      <w:r w:rsidRPr="00EA40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Контрольная работа № 7 за </w:t>
      </w:r>
      <w:r w:rsidRPr="00EA409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IV</w:t>
      </w:r>
      <w:r w:rsidRPr="00EA40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четверть по теме: </w:t>
      </w:r>
      <w:r w:rsidRPr="00EA4094">
        <w:rPr>
          <w:rFonts w:ascii="Times New Roman" w:hAnsi="Times New Roman" w:cs="Times New Roman"/>
          <w:sz w:val="24"/>
          <w:szCs w:val="24"/>
          <w:lang w:eastAsia="ru-RU"/>
        </w:rPr>
        <w:t>«Строение атома и атомного ядра. Использование энергии атомных ядер».</w:t>
      </w:r>
    </w:p>
    <w:p w:rsidR="003F6277" w:rsidRPr="00EA4094" w:rsidRDefault="003F6277" w:rsidP="003F6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4094">
        <w:rPr>
          <w:rFonts w:ascii="Times New Roman" w:hAnsi="Times New Roman" w:cs="Times New Roman"/>
          <w:sz w:val="24"/>
          <w:szCs w:val="24"/>
          <w:lang w:eastAsia="ru-RU"/>
        </w:rPr>
        <w:t xml:space="preserve">8) </w:t>
      </w:r>
      <w:r w:rsidRPr="00EA40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Итоговая  контрольная работа за 9 класс.</w:t>
      </w:r>
    </w:p>
    <w:p w:rsidR="003F6277" w:rsidRPr="00EA4094" w:rsidRDefault="003F6277" w:rsidP="003F6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6277" w:rsidRPr="00EA4094" w:rsidRDefault="003F6277" w:rsidP="003F6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4094">
        <w:rPr>
          <w:rFonts w:ascii="Times New Roman" w:hAnsi="Times New Roman" w:cs="Times New Roman"/>
          <w:sz w:val="24"/>
          <w:szCs w:val="24"/>
          <w:lang w:eastAsia="ru-RU"/>
        </w:rPr>
        <w:t xml:space="preserve">Приоритетами для школьного курса физики на этапе основного общего образования являются: </w:t>
      </w:r>
    </w:p>
    <w:p w:rsidR="003F6277" w:rsidRPr="00EA4094" w:rsidRDefault="003F6277" w:rsidP="003F6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4094">
        <w:rPr>
          <w:rFonts w:ascii="Times New Roman" w:hAnsi="Times New Roman" w:cs="Times New Roman"/>
          <w:sz w:val="24"/>
          <w:szCs w:val="24"/>
          <w:lang w:eastAsia="ru-RU"/>
        </w:rPr>
        <w:t xml:space="preserve">Познавательная деятельность: </w:t>
      </w:r>
    </w:p>
    <w:p w:rsidR="003F6277" w:rsidRPr="00EA4094" w:rsidRDefault="003F6277" w:rsidP="003F6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4094">
        <w:rPr>
          <w:rFonts w:ascii="Times New Roman" w:hAnsi="Times New Roman" w:cs="Times New Roman"/>
          <w:sz w:val="24"/>
          <w:szCs w:val="24"/>
          <w:lang w:eastAsia="ru-RU"/>
        </w:rPr>
        <w:t xml:space="preserve">- использование для познания окружающего мира различных естественнонаучных методов: наблюдение, измерение, эксперимент, моделирование; </w:t>
      </w:r>
    </w:p>
    <w:p w:rsidR="003F6277" w:rsidRPr="00EA4094" w:rsidRDefault="003F6277" w:rsidP="003F6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4094">
        <w:rPr>
          <w:rFonts w:ascii="Times New Roman" w:hAnsi="Times New Roman" w:cs="Times New Roman"/>
          <w:sz w:val="24"/>
          <w:szCs w:val="24"/>
          <w:lang w:eastAsia="ru-RU"/>
        </w:rPr>
        <w:t xml:space="preserve">-  формирование  умений  различать  факты,  гипотезы,  причины,  следствия,  доказательства, законы, теории; </w:t>
      </w:r>
    </w:p>
    <w:p w:rsidR="003F6277" w:rsidRPr="00EA4094" w:rsidRDefault="003F6277" w:rsidP="003F6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4094">
        <w:rPr>
          <w:rFonts w:ascii="Times New Roman" w:hAnsi="Times New Roman" w:cs="Times New Roman"/>
          <w:sz w:val="24"/>
          <w:szCs w:val="24"/>
          <w:lang w:eastAsia="ru-RU"/>
        </w:rPr>
        <w:t xml:space="preserve">- овладение адекватными способами решения теоретических и экспериментальных задач; </w:t>
      </w:r>
    </w:p>
    <w:p w:rsidR="003F6277" w:rsidRPr="00EA4094" w:rsidRDefault="003F6277" w:rsidP="003F6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4094">
        <w:rPr>
          <w:rFonts w:ascii="Times New Roman" w:hAnsi="Times New Roman" w:cs="Times New Roman"/>
          <w:sz w:val="24"/>
          <w:szCs w:val="24"/>
          <w:lang w:eastAsia="ru-RU"/>
        </w:rPr>
        <w:t xml:space="preserve">-  приобретение  опыта  выдвижения  гипотез  для  объяснения  известных  фактов  и экспериментальной проверки выдвигаемых гипотез. </w:t>
      </w:r>
    </w:p>
    <w:p w:rsidR="003F6277" w:rsidRPr="00EA4094" w:rsidRDefault="003F6277" w:rsidP="003F6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4094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Информационно-коммуникативная деятельность: </w:t>
      </w:r>
    </w:p>
    <w:p w:rsidR="003F6277" w:rsidRPr="00EA4094" w:rsidRDefault="003F6277" w:rsidP="003F6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4094">
        <w:rPr>
          <w:rFonts w:ascii="Times New Roman" w:hAnsi="Times New Roman" w:cs="Times New Roman"/>
          <w:sz w:val="24"/>
          <w:szCs w:val="24"/>
          <w:lang w:eastAsia="ru-RU"/>
        </w:rPr>
        <w:t xml:space="preserve">- владение монологической и диалогической речью, развитие способности понимать точку зрения собеседника и признавать право на иное мнение; </w:t>
      </w:r>
    </w:p>
    <w:p w:rsidR="003F6277" w:rsidRPr="00EA4094" w:rsidRDefault="003F6277" w:rsidP="003F6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4094">
        <w:rPr>
          <w:rFonts w:ascii="Times New Roman" w:hAnsi="Times New Roman" w:cs="Times New Roman"/>
          <w:sz w:val="24"/>
          <w:szCs w:val="24"/>
          <w:lang w:eastAsia="ru-RU"/>
        </w:rPr>
        <w:t xml:space="preserve">-  использование  для  решения  познавательных  и  коммуникативных  задач  различных источников информации. </w:t>
      </w:r>
    </w:p>
    <w:p w:rsidR="003F6277" w:rsidRPr="00EA4094" w:rsidRDefault="003F6277" w:rsidP="003F6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4094">
        <w:rPr>
          <w:rFonts w:ascii="Times New Roman" w:hAnsi="Times New Roman" w:cs="Times New Roman"/>
          <w:sz w:val="24"/>
          <w:szCs w:val="24"/>
          <w:lang w:eastAsia="ru-RU"/>
        </w:rPr>
        <w:t xml:space="preserve">Рефлексивная деятельность: </w:t>
      </w:r>
    </w:p>
    <w:p w:rsidR="003F6277" w:rsidRPr="00EA4094" w:rsidRDefault="003F6277" w:rsidP="003F6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4094">
        <w:rPr>
          <w:rFonts w:ascii="Times New Roman" w:hAnsi="Times New Roman" w:cs="Times New Roman"/>
          <w:sz w:val="24"/>
          <w:szCs w:val="24"/>
          <w:lang w:eastAsia="ru-RU"/>
        </w:rPr>
        <w:t xml:space="preserve">-  владение  навыками  контроля  и  оценки  своей  деятельности,  умением  предвидеть возможные результаты своих действий: </w:t>
      </w:r>
    </w:p>
    <w:p w:rsidR="003F6277" w:rsidRPr="00EA4094" w:rsidRDefault="003F6277" w:rsidP="003F6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4094">
        <w:rPr>
          <w:rFonts w:ascii="Times New Roman" w:hAnsi="Times New Roman" w:cs="Times New Roman"/>
          <w:sz w:val="24"/>
          <w:szCs w:val="24"/>
          <w:lang w:eastAsia="ru-RU"/>
        </w:rPr>
        <w:t xml:space="preserve">-  организация  учебной  деятельности:  постановка  цели,  планирование,  определение оптимального соотношения цели и средств. </w:t>
      </w:r>
    </w:p>
    <w:p w:rsidR="003F6277" w:rsidRPr="00EA4094" w:rsidRDefault="003F6277" w:rsidP="003F6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6277" w:rsidRPr="00EA4094" w:rsidRDefault="003F6277" w:rsidP="003F6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40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Формы контроля: контроль знаний и умений учащихся при выполнении контрольных работ, состоящих из двух частей: заданий с выбором ответа и расчетных задач; самостоятельная работа, контрольная работа; тестирование; лабораторная работа; фронтальный опрос; физический диктант. Итоговая аттестация проводится согласно Уставу образовательного учреждения.</w:t>
      </w:r>
    </w:p>
    <w:p w:rsidR="003F6277" w:rsidRPr="00EA4094" w:rsidRDefault="003F6277" w:rsidP="003F6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4094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предполагает использование активных и интерактивных форм и методов </w:t>
      </w:r>
    </w:p>
    <w:p w:rsidR="003F6277" w:rsidRPr="00EA4094" w:rsidRDefault="003F6277" w:rsidP="003F6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4094">
        <w:rPr>
          <w:rFonts w:ascii="Times New Roman" w:hAnsi="Times New Roman" w:cs="Times New Roman"/>
          <w:sz w:val="24"/>
          <w:szCs w:val="24"/>
          <w:lang w:eastAsia="ru-RU"/>
        </w:rPr>
        <w:t xml:space="preserve">работы  с  учащимися:  экспериментальные,  лабораторные  и  практические  задания,  тесты и контрольные работы. </w:t>
      </w:r>
    </w:p>
    <w:p w:rsidR="003F6277" w:rsidRPr="00EA4094" w:rsidRDefault="003F6277" w:rsidP="003F6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4094">
        <w:rPr>
          <w:rFonts w:ascii="Times New Roman" w:hAnsi="Times New Roman" w:cs="Times New Roman"/>
          <w:sz w:val="24"/>
          <w:szCs w:val="24"/>
          <w:lang w:eastAsia="ru-RU"/>
        </w:rPr>
        <w:t>Форма  выполнения  лабораторных  работ  выбирается  с  учетом  особенностей  процесса</w:t>
      </w:r>
    </w:p>
    <w:p w:rsidR="003F6277" w:rsidRPr="00EA4094" w:rsidRDefault="003F6277" w:rsidP="003F6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4094">
        <w:rPr>
          <w:rFonts w:ascii="Times New Roman" w:hAnsi="Times New Roman" w:cs="Times New Roman"/>
          <w:sz w:val="24"/>
          <w:szCs w:val="24"/>
          <w:lang w:eastAsia="ru-RU"/>
        </w:rPr>
        <w:t xml:space="preserve">обучения  и  контингента  </w:t>
      </w:r>
      <w:proofErr w:type="gramStart"/>
      <w:r w:rsidRPr="00EA4094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A4094">
        <w:rPr>
          <w:rFonts w:ascii="Times New Roman" w:hAnsi="Times New Roman" w:cs="Times New Roman"/>
          <w:sz w:val="24"/>
          <w:szCs w:val="24"/>
          <w:lang w:eastAsia="ru-RU"/>
        </w:rPr>
        <w:t xml:space="preserve">.  Проводить  работы  можно  фронтально, </w:t>
      </w:r>
      <w:proofErr w:type="spellStart"/>
      <w:r w:rsidRPr="00EA4094">
        <w:rPr>
          <w:rFonts w:ascii="Times New Roman" w:hAnsi="Times New Roman" w:cs="Times New Roman"/>
          <w:sz w:val="24"/>
          <w:szCs w:val="24"/>
          <w:lang w:eastAsia="ru-RU"/>
        </w:rPr>
        <w:t>демонстрационно</w:t>
      </w:r>
      <w:proofErr w:type="spellEnd"/>
      <w:r w:rsidRPr="00EA4094">
        <w:rPr>
          <w:rFonts w:ascii="Times New Roman" w:hAnsi="Times New Roman" w:cs="Times New Roman"/>
          <w:sz w:val="24"/>
          <w:szCs w:val="24"/>
          <w:lang w:eastAsia="ru-RU"/>
        </w:rPr>
        <w:t>,  в  виде  решения  проблемной  задачи,  в  форме  группового  исследования отдельных  зависимостей  изучаемого  явления,  в  форме  уроков-опытов  или  исследований. Время проведения лабораторной работы может варьироваться от 10 до 40 минут.</w:t>
      </w:r>
    </w:p>
    <w:p w:rsidR="003F6277" w:rsidRPr="00EA4094" w:rsidRDefault="003F6277" w:rsidP="003F6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4094">
        <w:rPr>
          <w:rFonts w:ascii="Times New Roman" w:hAnsi="Times New Roman" w:cs="Times New Roman"/>
          <w:sz w:val="24"/>
          <w:szCs w:val="24"/>
          <w:lang w:eastAsia="ru-RU"/>
        </w:rPr>
        <w:t>Программа  конкретизирует  содержание  предметных  тем,  предлагает  распределение</w:t>
      </w:r>
    </w:p>
    <w:p w:rsidR="003F6277" w:rsidRPr="00EA4094" w:rsidRDefault="003F6277" w:rsidP="003F6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4094">
        <w:rPr>
          <w:rFonts w:ascii="Times New Roman" w:hAnsi="Times New Roman" w:cs="Times New Roman"/>
          <w:sz w:val="24"/>
          <w:szCs w:val="24"/>
          <w:lang w:eastAsia="ru-RU"/>
        </w:rPr>
        <w:t xml:space="preserve">предметных часов по разделам курса, последовательность изучения тем и разделов с учетом </w:t>
      </w:r>
      <w:proofErr w:type="spellStart"/>
      <w:r w:rsidRPr="00EA4094">
        <w:rPr>
          <w:rFonts w:ascii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EA4094">
        <w:rPr>
          <w:rFonts w:ascii="Times New Roman" w:hAnsi="Times New Roman" w:cs="Times New Roman"/>
          <w:sz w:val="24"/>
          <w:szCs w:val="24"/>
          <w:lang w:eastAsia="ru-RU"/>
        </w:rPr>
        <w:t xml:space="preserve">  и  </w:t>
      </w:r>
      <w:proofErr w:type="spellStart"/>
      <w:r w:rsidRPr="00EA4094">
        <w:rPr>
          <w:rFonts w:ascii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EA4094">
        <w:rPr>
          <w:rFonts w:ascii="Times New Roman" w:hAnsi="Times New Roman" w:cs="Times New Roman"/>
          <w:sz w:val="24"/>
          <w:szCs w:val="24"/>
          <w:lang w:eastAsia="ru-RU"/>
        </w:rPr>
        <w:t xml:space="preserve">  связей,  логики  учебного  процесса,  возрастных особенностей учащихся.</w:t>
      </w:r>
    </w:p>
    <w:p w:rsidR="001A6938" w:rsidRDefault="001A6938" w:rsidP="001A69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A6938" w:rsidRPr="008C64AC" w:rsidRDefault="001A6938" w:rsidP="001A6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A6938" w:rsidRPr="008C64AC" w:rsidSect="00F04543">
      <w:pgSz w:w="16838" w:h="11906" w:orient="landscape"/>
      <w:pgMar w:top="709" w:right="851" w:bottom="992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5E32"/>
    <w:multiLevelType w:val="hybridMultilevel"/>
    <w:tmpl w:val="C60AE51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cs="Wingdings" w:hint="default"/>
      </w:rPr>
    </w:lvl>
  </w:abstractNum>
  <w:abstractNum w:abstractNumId="1">
    <w:nsid w:val="087936B0"/>
    <w:multiLevelType w:val="hybridMultilevel"/>
    <w:tmpl w:val="7F2AF2BA"/>
    <w:lvl w:ilvl="0" w:tplc="0E1451B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BB977C8"/>
    <w:multiLevelType w:val="hybridMultilevel"/>
    <w:tmpl w:val="E8B050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D1BC4"/>
    <w:multiLevelType w:val="hybridMultilevel"/>
    <w:tmpl w:val="D98AF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601A4"/>
    <w:multiLevelType w:val="hybridMultilevel"/>
    <w:tmpl w:val="6A165A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2079EE"/>
    <w:multiLevelType w:val="singleLevel"/>
    <w:tmpl w:val="A5D21C80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277456F1"/>
    <w:multiLevelType w:val="hybridMultilevel"/>
    <w:tmpl w:val="F6269AB0"/>
    <w:lvl w:ilvl="0" w:tplc="B93601D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2DB81F68"/>
    <w:multiLevelType w:val="hybridMultilevel"/>
    <w:tmpl w:val="1ADA6D7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9">
    <w:nsid w:val="34B4171A"/>
    <w:multiLevelType w:val="hybridMultilevel"/>
    <w:tmpl w:val="F788E54E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58162D"/>
    <w:multiLevelType w:val="hybridMultilevel"/>
    <w:tmpl w:val="EE921B66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858C0"/>
    <w:multiLevelType w:val="hybridMultilevel"/>
    <w:tmpl w:val="21122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A218B"/>
    <w:multiLevelType w:val="hybridMultilevel"/>
    <w:tmpl w:val="334EC24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cs="Wingdings" w:hint="default"/>
      </w:rPr>
    </w:lvl>
  </w:abstractNum>
  <w:abstractNum w:abstractNumId="13">
    <w:nsid w:val="4D9E763F"/>
    <w:multiLevelType w:val="hybridMultilevel"/>
    <w:tmpl w:val="D4844BA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E1451B6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b w:val="0"/>
        <w:bCs w:val="0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53804D5"/>
    <w:multiLevelType w:val="hybridMultilevel"/>
    <w:tmpl w:val="B37C4E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A8C742C"/>
    <w:multiLevelType w:val="hybridMultilevel"/>
    <w:tmpl w:val="469AE682"/>
    <w:lvl w:ilvl="0" w:tplc="70B2DE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5E425B34"/>
    <w:multiLevelType w:val="hybridMultilevel"/>
    <w:tmpl w:val="D2689CE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17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12E5C65"/>
    <w:multiLevelType w:val="hybridMultilevel"/>
    <w:tmpl w:val="E73C9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B3A6595"/>
    <w:multiLevelType w:val="hybridMultilevel"/>
    <w:tmpl w:val="FEFA5A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0">
    <w:nsid w:val="6FF1435F"/>
    <w:multiLevelType w:val="hybridMultilevel"/>
    <w:tmpl w:val="3B44E9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1">
    <w:nsid w:val="74A82088"/>
    <w:multiLevelType w:val="hybridMultilevel"/>
    <w:tmpl w:val="FF146DA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6"/>
  </w:num>
  <w:num w:numId="3">
    <w:abstractNumId w:val="18"/>
  </w:num>
  <w:num w:numId="4">
    <w:abstractNumId w:val="8"/>
  </w:num>
  <w:num w:numId="5">
    <w:abstractNumId w:val="7"/>
  </w:num>
  <w:num w:numId="6">
    <w:abstractNumId w:val="12"/>
  </w:num>
  <w:num w:numId="7">
    <w:abstractNumId w:val="0"/>
  </w:num>
  <w:num w:numId="8">
    <w:abstractNumId w:val="19"/>
  </w:num>
  <w:num w:numId="9">
    <w:abstractNumId w:val="4"/>
  </w:num>
  <w:num w:numId="10">
    <w:abstractNumId w:val="17"/>
  </w:num>
  <w:num w:numId="11">
    <w:abstractNumId w:val="13"/>
  </w:num>
  <w:num w:numId="12">
    <w:abstractNumId w:val="1"/>
  </w:num>
  <w:num w:numId="13">
    <w:abstractNumId w:val="15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0"/>
  </w:num>
  <w:num w:numId="18">
    <w:abstractNumId w:val="11"/>
  </w:num>
  <w:num w:numId="19">
    <w:abstractNumId w:val="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7FA5"/>
    <w:rsid w:val="00003CEB"/>
    <w:rsid w:val="000107C5"/>
    <w:rsid w:val="0001222F"/>
    <w:rsid w:val="00014215"/>
    <w:rsid w:val="00014902"/>
    <w:rsid w:val="0001542A"/>
    <w:rsid w:val="000207A0"/>
    <w:rsid w:val="00021106"/>
    <w:rsid w:val="00022E2C"/>
    <w:rsid w:val="00024971"/>
    <w:rsid w:val="000249CD"/>
    <w:rsid w:val="00025923"/>
    <w:rsid w:val="000276A2"/>
    <w:rsid w:val="0003251E"/>
    <w:rsid w:val="0003404B"/>
    <w:rsid w:val="00035E7D"/>
    <w:rsid w:val="00037D61"/>
    <w:rsid w:val="000459B0"/>
    <w:rsid w:val="00047085"/>
    <w:rsid w:val="00055150"/>
    <w:rsid w:val="00056992"/>
    <w:rsid w:val="00063A7A"/>
    <w:rsid w:val="00067971"/>
    <w:rsid w:val="00070BCC"/>
    <w:rsid w:val="00072CA9"/>
    <w:rsid w:val="00084789"/>
    <w:rsid w:val="00090AB3"/>
    <w:rsid w:val="00092126"/>
    <w:rsid w:val="0009414C"/>
    <w:rsid w:val="000952A9"/>
    <w:rsid w:val="000A13AD"/>
    <w:rsid w:val="000A6DF8"/>
    <w:rsid w:val="000A7312"/>
    <w:rsid w:val="000B2D9B"/>
    <w:rsid w:val="000B6836"/>
    <w:rsid w:val="000C1302"/>
    <w:rsid w:val="000C17F4"/>
    <w:rsid w:val="000D2935"/>
    <w:rsid w:val="000D2EF2"/>
    <w:rsid w:val="000D31E6"/>
    <w:rsid w:val="000D7916"/>
    <w:rsid w:val="000E068B"/>
    <w:rsid w:val="000E3D55"/>
    <w:rsid w:val="000E7E06"/>
    <w:rsid w:val="000F03DE"/>
    <w:rsid w:val="000F1564"/>
    <w:rsid w:val="000F60FF"/>
    <w:rsid w:val="000F7EE8"/>
    <w:rsid w:val="00100D77"/>
    <w:rsid w:val="001060EF"/>
    <w:rsid w:val="0011021F"/>
    <w:rsid w:val="00114460"/>
    <w:rsid w:val="001158F1"/>
    <w:rsid w:val="00116DEF"/>
    <w:rsid w:val="001172F1"/>
    <w:rsid w:val="001174B5"/>
    <w:rsid w:val="00144BC1"/>
    <w:rsid w:val="00144E92"/>
    <w:rsid w:val="001475AE"/>
    <w:rsid w:val="00151AA6"/>
    <w:rsid w:val="00151E69"/>
    <w:rsid w:val="0015437B"/>
    <w:rsid w:val="00154D86"/>
    <w:rsid w:val="00154F3F"/>
    <w:rsid w:val="00155775"/>
    <w:rsid w:val="00160341"/>
    <w:rsid w:val="001620FD"/>
    <w:rsid w:val="00164463"/>
    <w:rsid w:val="001647CC"/>
    <w:rsid w:val="00175E90"/>
    <w:rsid w:val="00183DE4"/>
    <w:rsid w:val="0018466C"/>
    <w:rsid w:val="00190CBA"/>
    <w:rsid w:val="001A4932"/>
    <w:rsid w:val="001A54E2"/>
    <w:rsid w:val="001A6938"/>
    <w:rsid w:val="001B6E6F"/>
    <w:rsid w:val="001B752C"/>
    <w:rsid w:val="001D08E6"/>
    <w:rsid w:val="001D0A42"/>
    <w:rsid w:val="001D0D5C"/>
    <w:rsid w:val="001D173A"/>
    <w:rsid w:val="001D21C2"/>
    <w:rsid w:val="001D385D"/>
    <w:rsid w:val="001D4543"/>
    <w:rsid w:val="001E576C"/>
    <w:rsid w:val="001F120A"/>
    <w:rsid w:val="001F4187"/>
    <w:rsid w:val="001F5C34"/>
    <w:rsid w:val="001F755C"/>
    <w:rsid w:val="002020F1"/>
    <w:rsid w:val="00202971"/>
    <w:rsid w:val="00204942"/>
    <w:rsid w:val="00204A65"/>
    <w:rsid w:val="002074B8"/>
    <w:rsid w:val="002122FF"/>
    <w:rsid w:val="0021559C"/>
    <w:rsid w:val="00221A3C"/>
    <w:rsid w:val="00221A9E"/>
    <w:rsid w:val="00224FF2"/>
    <w:rsid w:val="0022512B"/>
    <w:rsid w:val="0023114F"/>
    <w:rsid w:val="002330B3"/>
    <w:rsid w:val="002354C1"/>
    <w:rsid w:val="002406B1"/>
    <w:rsid w:val="0024078A"/>
    <w:rsid w:val="0024224E"/>
    <w:rsid w:val="00243700"/>
    <w:rsid w:val="00244260"/>
    <w:rsid w:val="00267280"/>
    <w:rsid w:val="00270E40"/>
    <w:rsid w:val="002732A7"/>
    <w:rsid w:val="00281565"/>
    <w:rsid w:val="00282545"/>
    <w:rsid w:val="0028558B"/>
    <w:rsid w:val="00290537"/>
    <w:rsid w:val="002925BE"/>
    <w:rsid w:val="0029359D"/>
    <w:rsid w:val="00295158"/>
    <w:rsid w:val="00295B2B"/>
    <w:rsid w:val="002961E8"/>
    <w:rsid w:val="00296A8D"/>
    <w:rsid w:val="002A5C71"/>
    <w:rsid w:val="002A5CEF"/>
    <w:rsid w:val="002A7F1E"/>
    <w:rsid w:val="002B3E4C"/>
    <w:rsid w:val="002B4E4D"/>
    <w:rsid w:val="002B6759"/>
    <w:rsid w:val="002C6C18"/>
    <w:rsid w:val="002D3142"/>
    <w:rsid w:val="002D3EB5"/>
    <w:rsid w:val="002D4583"/>
    <w:rsid w:val="002D57FF"/>
    <w:rsid w:val="002D5B69"/>
    <w:rsid w:val="002D6EE2"/>
    <w:rsid w:val="002D7153"/>
    <w:rsid w:val="002E140D"/>
    <w:rsid w:val="002E3356"/>
    <w:rsid w:val="002E4FCB"/>
    <w:rsid w:val="002E5559"/>
    <w:rsid w:val="002E5D56"/>
    <w:rsid w:val="002E73A5"/>
    <w:rsid w:val="002F1F5E"/>
    <w:rsid w:val="002F5843"/>
    <w:rsid w:val="002F5EBF"/>
    <w:rsid w:val="002F633D"/>
    <w:rsid w:val="003000F1"/>
    <w:rsid w:val="00303DBF"/>
    <w:rsid w:val="003042EF"/>
    <w:rsid w:val="003058C3"/>
    <w:rsid w:val="00320F07"/>
    <w:rsid w:val="00321365"/>
    <w:rsid w:val="00321523"/>
    <w:rsid w:val="0032612D"/>
    <w:rsid w:val="0032751C"/>
    <w:rsid w:val="0032794F"/>
    <w:rsid w:val="00330764"/>
    <w:rsid w:val="00332191"/>
    <w:rsid w:val="00332A68"/>
    <w:rsid w:val="003379CE"/>
    <w:rsid w:val="00337C19"/>
    <w:rsid w:val="00342F60"/>
    <w:rsid w:val="0034555D"/>
    <w:rsid w:val="00346061"/>
    <w:rsid w:val="0034692F"/>
    <w:rsid w:val="00353DA3"/>
    <w:rsid w:val="00354399"/>
    <w:rsid w:val="003572CB"/>
    <w:rsid w:val="00362597"/>
    <w:rsid w:val="003665BD"/>
    <w:rsid w:val="00367E19"/>
    <w:rsid w:val="00370870"/>
    <w:rsid w:val="0037442F"/>
    <w:rsid w:val="00374F8F"/>
    <w:rsid w:val="00380270"/>
    <w:rsid w:val="003811E3"/>
    <w:rsid w:val="003862EE"/>
    <w:rsid w:val="00386BAA"/>
    <w:rsid w:val="003925C8"/>
    <w:rsid w:val="003952E4"/>
    <w:rsid w:val="003A4A01"/>
    <w:rsid w:val="003A6EDE"/>
    <w:rsid w:val="003B0F82"/>
    <w:rsid w:val="003B11AD"/>
    <w:rsid w:val="003B289E"/>
    <w:rsid w:val="003B4A67"/>
    <w:rsid w:val="003C35C3"/>
    <w:rsid w:val="003C4722"/>
    <w:rsid w:val="003C6EA1"/>
    <w:rsid w:val="003D19D7"/>
    <w:rsid w:val="003D3FFA"/>
    <w:rsid w:val="003E0088"/>
    <w:rsid w:val="003E124E"/>
    <w:rsid w:val="003E44BD"/>
    <w:rsid w:val="003E5D58"/>
    <w:rsid w:val="003E757E"/>
    <w:rsid w:val="003F0F52"/>
    <w:rsid w:val="003F1B6D"/>
    <w:rsid w:val="003F2AB4"/>
    <w:rsid w:val="003F578F"/>
    <w:rsid w:val="003F6277"/>
    <w:rsid w:val="003F6F53"/>
    <w:rsid w:val="00400658"/>
    <w:rsid w:val="00406637"/>
    <w:rsid w:val="00411259"/>
    <w:rsid w:val="0041125F"/>
    <w:rsid w:val="004140BC"/>
    <w:rsid w:val="00425C4E"/>
    <w:rsid w:val="004333D8"/>
    <w:rsid w:val="0043532E"/>
    <w:rsid w:val="004425B6"/>
    <w:rsid w:val="00450BBD"/>
    <w:rsid w:val="00452015"/>
    <w:rsid w:val="00453A38"/>
    <w:rsid w:val="00455DA2"/>
    <w:rsid w:val="004670C3"/>
    <w:rsid w:val="00470018"/>
    <w:rsid w:val="00471AF2"/>
    <w:rsid w:val="00472E5B"/>
    <w:rsid w:val="004737C5"/>
    <w:rsid w:val="00475CA3"/>
    <w:rsid w:val="00476036"/>
    <w:rsid w:val="00484AFC"/>
    <w:rsid w:val="00490CD2"/>
    <w:rsid w:val="004910A2"/>
    <w:rsid w:val="0049288E"/>
    <w:rsid w:val="004969E2"/>
    <w:rsid w:val="00497E5B"/>
    <w:rsid w:val="004A4093"/>
    <w:rsid w:val="004A6504"/>
    <w:rsid w:val="004B31D3"/>
    <w:rsid w:val="004C36B5"/>
    <w:rsid w:val="004C4831"/>
    <w:rsid w:val="004C5BC9"/>
    <w:rsid w:val="004D2630"/>
    <w:rsid w:val="004D403B"/>
    <w:rsid w:val="004D6A57"/>
    <w:rsid w:val="004E0382"/>
    <w:rsid w:val="004E424A"/>
    <w:rsid w:val="004F5271"/>
    <w:rsid w:val="004F7D03"/>
    <w:rsid w:val="0050063D"/>
    <w:rsid w:val="0050706D"/>
    <w:rsid w:val="005119D4"/>
    <w:rsid w:val="00512EEA"/>
    <w:rsid w:val="005167C0"/>
    <w:rsid w:val="00521FA8"/>
    <w:rsid w:val="00522073"/>
    <w:rsid w:val="00526DD3"/>
    <w:rsid w:val="00531547"/>
    <w:rsid w:val="00531D89"/>
    <w:rsid w:val="00541DFE"/>
    <w:rsid w:val="005442C2"/>
    <w:rsid w:val="00553378"/>
    <w:rsid w:val="00557F3C"/>
    <w:rsid w:val="00561E5F"/>
    <w:rsid w:val="005621AA"/>
    <w:rsid w:val="005629D4"/>
    <w:rsid w:val="00565355"/>
    <w:rsid w:val="00584BC0"/>
    <w:rsid w:val="0058506E"/>
    <w:rsid w:val="00586591"/>
    <w:rsid w:val="00587350"/>
    <w:rsid w:val="00592564"/>
    <w:rsid w:val="005938F9"/>
    <w:rsid w:val="00595992"/>
    <w:rsid w:val="005A3B56"/>
    <w:rsid w:val="005A47FB"/>
    <w:rsid w:val="005A5F0A"/>
    <w:rsid w:val="005B5134"/>
    <w:rsid w:val="005C1065"/>
    <w:rsid w:val="005C1738"/>
    <w:rsid w:val="005C4226"/>
    <w:rsid w:val="005D31F2"/>
    <w:rsid w:val="005D39D4"/>
    <w:rsid w:val="005D7BBA"/>
    <w:rsid w:val="005E1B3F"/>
    <w:rsid w:val="005E2C23"/>
    <w:rsid w:val="005E40FB"/>
    <w:rsid w:val="005E44F2"/>
    <w:rsid w:val="005E457A"/>
    <w:rsid w:val="005E4D01"/>
    <w:rsid w:val="005E7BD5"/>
    <w:rsid w:val="005F4300"/>
    <w:rsid w:val="005F762C"/>
    <w:rsid w:val="00604874"/>
    <w:rsid w:val="006050F2"/>
    <w:rsid w:val="006059E8"/>
    <w:rsid w:val="006067A3"/>
    <w:rsid w:val="00607FA5"/>
    <w:rsid w:val="00610104"/>
    <w:rsid w:val="006119F8"/>
    <w:rsid w:val="00613B96"/>
    <w:rsid w:val="0062584B"/>
    <w:rsid w:val="00625F26"/>
    <w:rsid w:val="00627D39"/>
    <w:rsid w:val="00630744"/>
    <w:rsid w:val="006352BE"/>
    <w:rsid w:val="006353A7"/>
    <w:rsid w:val="00644120"/>
    <w:rsid w:val="006445D3"/>
    <w:rsid w:val="006452D3"/>
    <w:rsid w:val="00651E80"/>
    <w:rsid w:val="00652F6D"/>
    <w:rsid w:val="00657B08"/>
    <w:rsid w:val="00660DD9"/>
    <w:rsid w:val="00663839"/>
    <w:rsid w:val="006729F7"/>
    <w:rsid w:val="00673861"/>
    <w:rsid w:val="0068648B"/>
    <w:rsid w:val="00694297"/>
    <w:rsid w:val="006966E0"/>
    <w:rsid w:val="006979CA"/>
    <w:rsid w:val="00697BD9"/>
    <w:rsid w:val="006A3B41"/>
    <w:rsid w:val="006A6D72"/>
    <w:rsid w:val="006B2F43"/>
    <w:rsid w:val="006B61F0"/>
    <w:rsid w:val="006B6887"/>
    <w:rsid w:val="006B6EAF"/>
    <w:rsid w:val="006B757A"/>
    <w:rsid w:val="006B7ED3"/>
    <w:rsid w:val="006C28FA"/>
    <w:rsid w:val="006C3887"/>
    <w:rsid w:val="006C78F6"/>
    <w:rsid w:val="006E26B8"/>
    <w:rsid w:val="006E2EC1"/>
    <w:rsid w:val="006F2DD5"/>
    <w:rsid w:val="006F3905"/>
    <w:rsid w:val="006F3DB0"/>
    <w:rsid w:val="00703E63"/>
    <w:rsid w:val="00706A9D"/>
    <w:rsid w:val="00714911"/>
    <w:rsid w:val="0071607A"/>
    <w:rsid w:val="007167FF"/>
    <w:rsid w:val="0071752C"/>
    <w:rsid w:val="00717D34"/>
    <w:rsid w:val="007248FD"/>
    <w:rsid w:val="00724A06"/>
    <w:rsid w:val="00726428"/>
    <w:rsid w:val="00731496"/>
    <w:rsid w:val="00737E9C"/>
    <w:rsid w:val="00741138"/>
    <w:rsid w:val="00741910"/>
    <w:rsid w:val="0074327C"/>
    <w:rsid w:val="00755109"/>
    <w:rsid w:val="00757FE6"/>
    <w:rsid w:val="00761893"/>
    <w:rsid w:val="00762DB4"/>
    <w:rsid w:val="0076411C"/>
    <w:rsid w:val="007679F7"/>
    <w:rsid w:val="00770561"/>
    <w:rsid w:val="00776733"/>
    <w:rsid w:val="0077693B"/>
    <w:rsid w:val="0077713E"/>
    <w:rsid w:val="0078025D"/>
    <w:rsid w:val="00780BA6"/>
    <w:rsid w:val="00781E8F"/>
    <w:rsid w:val="00785B41"/>
    <w:rsid w:val="00785E90"/>
    <w:rsid w:val="00797B6E"/>
    <w:rsid w:val="007A2A9B"/>
    <w:rsid w:val="007B3A81"/>
    <w:rsid w:val="007B7274"/>
    <w:rsid w:val="007C57C2"/>
    <w:rsid w:val="007C6F5C"/>
    <w:rsid w:val="007D0437"/>
    <w:rsid w:val="007E335C"/>
    <w:rsid w:val="007E55DA"/>
    <w:rsid w:val="007E6F75"/>
    <w:rsid w:val="007F1463"/>
    <w:rsid w:val="007F1CF2"/>
    <w:rsid w:val="00800567"/>
    <w:rsid w:val="00805EDB"/>
    <w:rsid w:val="008128D3"/>
    <w:rsid w:val="0081305B"/>
    <w:rsid w:val="00813739"/>
    <w:rsid w:val="00816839"/>
    <w:rsid w:val="00826FBD"/>
    <w:rsid w:val="00827FDE"/>
    <w:rsid w:val="00834611"/>
    <w:rsid w:val="00836008"/>
    <w:rsid w:val="00836E4D"/>
    <w:rsid w:val="00837435"/>
    <w:rsid w:val="00840902"/>
    <w:rsid w:val="00863A5E"/>
    <w:rsid w:val="008646BD"/>
    <w:rsid w:val="00865540"/>
    <w:rsid w:val="008718EC"/>
    <w:rsid w:val="00877C5D"/>
    <w:rsid w:val="008815C6"/>
    <w:rsid w:val="008930BE"/>
    <w:rsid w:val="00895574"/>
    <w:rsid w:val="008A0FDA"/>
    <w:rsid w:val="008A350D"/>
    <w:rsid w:val="008B3150"/>
    <w:rsid w:val="008B7FAB"/>
    <w:rsid w:val="008C0091"/>
    <w:rsid w:val="008C5555"/>
    <w:rsid w:val="008D2D0B"/>
    <w:rsid w:val="008D2DDE"/>
    <w:rsid w:val="008D4804"/>
    <w:rsid w:val="008D77D7"/>
    <w:rsid w:val="008E1094"/>
    <w:rsid w:val="008E16B9"/>
    <w:rsid w:val="008E1D4F"/>
    <w:rsid w:val="008E306B"/>
    <w:rsid w:val="008F1B88"/>
    <w:rsid w:val="008F2769"/>
    <w:rsid w:val="008F3A90"/>
    <w:rsid w:val="008F7C09"/>
    <w:rsid w:val="00900DDE"/>
    <w:rsid w:val="00905A71"/>
    <w:rsid w:val="00910117"/>
    <w:rsid w:val="00910C32"/>
    <w:rsid w:val="009144C9"/>
    <w:rsid w:val="00920DD5"/>
    <w:rsid w:val="00922577"/>
    <w:rsid w:val="00926E8C"/>
    <w:rsid w:val="009306CB"/>
    <w:rsid w:val="00930F4C"/>
    <w:rsid w:val="009364C5"/>
    <w:rsid w:val="009409D1"/>
    <w:rsid w:val="00941E23"/>
    <w:rsid w:val="0094356F"/>
    <w:rsid w:val="0094505B"/>
    <w:rsid w:val="009454AC"/>
    <w:rsid w:val="009455D3"/>
    <w:rsid w:val="009466C9"/>
    <w:rsid w:val="0094752B"/>
    <w:rsid w:val="00954DD1"/>
    <w:rsid w:val="00956C46"/>
    <w:rsid w:val="00956F39"/>
    <w:rsid w:val="009571DD"/>
    <w:rsid w:val="00963B4D"/>
    <w:rsid w:val="00970E1A"/>
    <w:rsid w:val="009713B1"/>
    <w:rsid w:val="009721BE"/>
    <w:rsid w:val="00972F99"/>
    <w:rsid w:val="00974A11"/>
    <w:rsid w:val="009804D8"/>
    <w:rsid w:val="00984D28"/>
    <w:rsid w:val="009877FA"/>
    <w:rsid w:val="00992AA7"/>
    <w:rsid w:val="009950B0"/>
    <w:rsid w:val="00995A57"/>
    <w:rsid w:val="00997320"/>
    <w:rsid w:val="009A79DD"/>
    <w:rsid w:val="009A7CD4"/>
    <w:rsid w:val="009C51E6"/>
    <w:rsid w:val="009C5C4C"/>
    <w:rsid w:val="009D0D0F"/>
    <w:rsid w:val="009D6A1B"/>
    <w:rsid w:val="009E2BE2"/>
    <w:rsid w:val="009E5EFC"/>
    <w:rsid w:val="009E6B38"/>
    <w:rsid w:val="009F0B04"/>
    <w:rsid w:val="009F200C"/>
    <w:rsid w:val="009F2E4A"/>
    <w:rsid w:val="009F4666"/>
    <w:rsid w:val="009F5463"/>
    <w:rsid w:val="009F5BA4"/>
    <w:rsid w:val="009F680C"/>
    <w:rsid w:val="00A00962"/>
    <w:rsid w:val="00A0341A"/>
    <w:rsid w:val="00A110DB"/>
    <w:rsid w:val="00A22FB8"/>
    <w:rsid w:val="00A3026C"/>
    <w:rsid w:val="00A323B0"/>
    <w:rsid w:val="00A3524C"/>
    <w:rsid w:val="00A36119"/>
    <w:rsid w:val="00A45243"/>
    <w:rsid w:val="00A50D24"/>
    <w:rsid w:val="00A53D32"/>
    <w:rsid w:val="00A554D0"/>
    <w:rsid w:val="00A55970"/>
    <w:rsid w:val="00A55E07"/>
    <w:rsid w:val="00A561C3"/>
    <w:rsid w:val="00A62A34"/>
    <w:rsid w:val="00A66A4F"/>
    <w:rsid w:val="00A67242"/>
    <w:rsid w:val="00A71CE5"/>
    <w:rsid w:val="00A827AB"/>
    <w:rsid w:val="00A86B99"/>
    <w:rsid w:val="00A903B7"/>
    <w:rsid w:val="00A91D0C"/>
    <w:rsid w:val="00A935E6"/>
    <w:rsid w:val="00AA03D9"/>
    <w:rsid w:val="00AA0483"/>
    <w:rsid w:val="00AA6BFA"/>
    <w:rsid w:val="00AB1836"/>
    <w:rsid w:val="00AB46D3"/>
    <w:rsid w:val="00AB7A8D"/>
    <w:rsid w:val="00AC7021"/>
    <w:rsid w:val="00AD153F"/>
    <w:rsid w:val="00AD1E44"/>
    <w:rsid w:val="00AD62AE"/>
    <w:rsid w:val="00AD7540"/>
    <w:rsid w:val="00AE5BCC"/>
    <w:rsid w:val="00AE744F"/>
    <w:rsid w:val="00B05C35"/>
    <w:rsid w:val="00B0654F"/>
    <w:rsid w:val="00B067A3"/>
    <w:rsid w:val="00B0701D"/>
    <w:rsid w:val="00B11977"/>
    <w:rsid w:val="00B11D4E"/>
    <w:rsid w:val="00B12816"/>
    <w:rsid w:val="00B13905"/>
    <w:rsid w:val="00B1547C"/>
    <w:rsid w:val="00B21F15"/>
    <w:rsid w:val="00B22C18"/>
    <w:rsid w:val="00B36792"/>
    <w:rsid w:val="00B41EC3"/>
    <w:rsid w:val="00B45DEF"/>
    <w:rsid w:val="00B472CF"/>
    <w:rsid w:val="00B47E6D"/>
    <w:rsid w:val="00B50060"/>
    <w:rsid w:val="00B549E3"/>
    <w:rsid w:val="00B60525"/>
    <w:rsid w:val="00B64BF4"/>
    <w:rsid w:val="00B7090A"/>
    <w:rsid w:val="00B72D46"/>
    <w:rsid w:val="00B7300A"/>
    <w:rsid w:val="00B7458B"/>
    <w:rsid w:val="00B8443F"/>
    <w:rsid w:val="00B85D35"/>
    <w:rsid w:val="00B87BE0"/>
    <w:rsid w:val="00B87DF0"/>
    <w:rsid w:val="00B9099C"/>
    <w:rsid w:val="00B94E7F"/>
    <w:rsid w:val="00BA1ED4"/>
    <w:rsid w:val="00BA42FA"/>
    <w:rsid w:val="00BA483B"/>
    <w:rsid w:val="00BA4A52"/>
    <w:rsid w:val="00BA6240"/>
    <w:rsid w:val="00BB1230"/>
    <w:rsid w:val="00BB1D88"/>
    <w:rsid w:val="00BB4831"/>
    <w:rsid w:val="00BC229D"/>
    <w:rsid w:val="00BC2D2D"/>
    <w:rsid w:val="00BC4C2B"/>
    <w:rsid w:val="00BD1B59"/>
    <w:rsid w:val="00BD4E61"/>
    <w:rsid w:val="00BD7C63"/>
    <w:rsid w:val="00BE43C8"/>
    <w:rsid w:val="00BF2000"/>
    <w:rsid w:val="00BF5AD8"/>
    <w:rsid w:val="00C006D3"/>
    <w:rsid w:val="00C00B86"/>
    <w:rsid w:val="00C05EFA"/>
    <w:rsid w:val="00C1456A"/>
    <w:rsid w:val="00C170C0"/>
    <w:rsid w:val="00C17BAF"/>
    <w:rsid w:val="00C22BCB"/>
    <w:rsid w:val="00C23AD9"/>
    <w:rsid w:val="00C24862"/>
    <w:rsid w:val="00C25847"/>
    <w:rsid w:val="00C25A57"/>
    <w:rsid w:val="00C34AC4"/>
    <w:rsid w:val="00C40D63"/>
    <w:rsid w:val="00C45DB7"/>
    <w:rsid w:val="00C47A0A"/>
    <w:rsid w:val="00C5315A"/>
    <w:rsid w:val="00C54C5F"/>
    <w:rsid w:val="00C572C7"/>
    <w:rsid w:val="00C6348D"/>
    <w:rsid w:val="00C64B33"/>
    <w:rsid w:val="00C670D3"/>
    <w:rsid w:val="00C6762E"/>
    <w:rsid w:val="00C715A3"/>
    <w:rsid w:val="00C7206F"/>
    <w:rsid w:val="00C72182"/>
    <w:rsid w:val="00C7461E"/>
    <w:rsid w:val="00C801B2"/>
    <w:rsid w:val="00C8385B"/>
    <w:rsid w:val="00C86747"/>
    <w:rsid w:val="00CB0CC3"/>
    <w:rsid w:val="00CB1F73"/>
    <w:rsid w:val="00CB38F9"/>
    <w:rsid w:val="00CB4014"/>
    <w:rsid w:val="00CB518A"/>
    <w:rsid w:val="00CC1CBE"/>
    <w:rsid w:val="00CC3B62"/>
    <w:rsid w:val="00CD2FC8"/>
    <w:rsid w:val="00CE022D"/>
    <w:rsid w:val="00CE04F3"/>
    <w:rsid w:val="00CE5893"/>
    <w:rsid w:val="00CE70DE"/>
    <w:rsid w:val="00CF09A7"/>
    <w:rsid w:val="00CF17F7"/>
    <w:rsid w:val="00CF5588"/>
    <w:rsid w:val="00CF6ABE"/>
    <w:rsid w:val="00CF6BB0"/>
    <w:rsid w:val="00D0007C"/>
    <w:rsid w:val="00D02E4C"/>
    <w:rsid w:val="00D10677"/>
    <w:rsid w:val="00D10B8F"/>
    <w:rsid w:val="00D126B7"/>
    <w:rsid w:val="00D14C8F"/>
    <w:rsid w:val="00D1626C"/>
    <w:rsid w:val="00D17DFA"/>
    <w:rsid w:val="00D20B3A"/>
    <w:rsid w:val="00D273B2"/>
    <w:rsid w:val="00D277E9"/>
    <w:rsid w:val="00D3185D"/>
    <w:rsid w:val="00D33E2A"/>
    <w:rsid w:val="00D37B16"/>
    <w:rsid w:val="00D4243C"/>
    <w:rsid w:val="00D4313B"/>
    <w:rsid w:val="00D530D7"/>
    <w:rsid w:val="00D60A2B"/>
    <w:rsid w:val="00D630C6"/>
    <w:rsid w:val="00D73FEB"/>
    <w:rsid w:val="00D753BD"/>
    <w:rsid w:val="00D75CE9"/>
    <w:rsid w:val="00D808B2"/>
    <w:rsid w:val="00D821D3"/>
    <w:rsid w:val="00D84DAC"/>
    <w:rsid w:val="00D85828"/>
    <w:rsid w:val="00D861E0"/>
    <w:rsid w:val="00D9075F"/>
    <w:rsid w:val="00D9082F"/>
    <w:rsid w:val="00D930E4"/>
    <w:rsid w:val="00DA0CE6"/>
    <w:rsid w:val="00DA1E58"/>
    <w:rsid w:val="00DA3E4F"/>
    <w:rsid w:val="00DA52AB"/>
    <w:rsid w:val="00DB292F"/>
    <w:rsid w:val="00DB62EF"/>
    <w:rsid w:val="00DC6349"/>
    <w:rsid w:val="00DC77B5"/>
    <w:rsid w:val="00DD3ED6"/>
    <w:rsid w:val="00DD3F0F"/>
    <w:rsid w:val="00DD4E0B"/>
    <w:rsid w:val="00DD50B5"/>
    <w:rsid w:val="00DD5131"/>
    <w:rsid w:val="00DD7606"/>
    <w:rsid w:val="00DE059E"/>
    <w:rsid w:val="00DF1038"/>
    <w:rsid w:val="00DF1941"/>
    <w:rsid w:val="00DF2FC2"/>
    <w:rsid w:val="00E018B3"/>
    <w:rsid w:val="00E02E5E"/>
    <w:rsid w:val="00E030C0"/>
    <w:rsid w:val="00E03867"/>
    <w:rsid w:val="00E046B3"/>
    <w:rsid w:val="00E13126"/>
    <w:rsid w:val="00E14380"/>
    <w:rsid w:val="00E148BA"/>
    <w:rsid w:val="00E1508F"/>
    <w:rsid w:val="00E2351C"/>
    <w:rsid w:val="00E30084"/>
    <w:rsid w:val="00E313D6"/>
    <w:rsid w:val="00E347B7"/>
    <w:rsid w:val="00E44E9A"/>
    <w:rsid w:val="00E54568"/>
    <w:rsid w:val="00E55260"/>
    <w:rsid w:val="00E55F3D"/>
    <w:rsid w:val="00E607AC"/>
    <w:rsid w:val="00E60CB2"/>
    <w:rsid w:val="00E61898"/>
    <w:rsid w:val="00E656C1"/>
    <w:rsid w:val="00E668B0"/>
    <w:rsid w:val="00E67F5D"/>
    <w:rsid w:val="00E70D9F"/>
    <w:rsid w:val="00E76130"/>
    <w:rsid w:val="00E76853"/>
    <w:rsid w:val="00E80B4D"/>
    <w:rsid w:val="00E833F6"/>
    <w:rsid w:val="00E84D1D"/>
    <w:rsid w:val="00E93B3C"/>
    <w:rsid w:val="00E9580D"/>
    <w:rsid w:val="00E96985"/>
    <w:rsid w:val="00EB3D6D"/>
    <w:rsid w:val="00EB5AEA"/>
    <w:rsid w:val="00EB683F"/>
    <w:rsid w:val="00EC4972"/>
    <w:rsid w:val="00EC5C14"/>
    <w:rsid w:val="00EC7D31"/>
    <w:rsid w:val="00ED0AEE"/>
    <w:rsid w:val="00ED1FF9"/>
    <w:rsid w:val="00ED7AA1"/>
    <w:rsid w:val="00EE0A03"/>
    <w:rsid w:val="00EE1C53"/>
    <w:rsid w:val="00EE3B0C"/>
    <w:rsid w:val="00EE534D"/>
    <w:rsid w:val="00EE6EE0"/>
    <w:rsid w:val="00EF0E77"/>
    <w:rsid w:val="00EF58A2"/>
    <w:rsid w:val="00EF6653"/>
    <w:rsid w:val="00F01455"/>
    <w:rsid w:val="00F02266"/>
    <w:rsid w:val="00F04543"/>
    <w:rsid w:val="00F052C9"/>
    <w:rsid w:val="00F0799C"/>
    <w:rsid w:val="00F109B2"/>
    <w:rsid w:val="00F12587"/>
    <w:rsid w:val="00F15584"/>
    <w:rsid w:val="00F16C99"/>
    <w:rsid w:val="00F242C0"/>
    <w:rsid w:val="00F27007"/>
    <w:rsid w:val="00F328C4"/>
    <w:rsid w:val="00F32A44"/>
    <w:rsid w:val="00F405C6"/>
    <w:rsid w:val="00F41CF7"/>
    <w:rsid w:val="00F4372F"/>
    <w:rsid w:val="00F4696B"/>
    <w:rsid w:val="00F57B07"/>
    <w:rsid w:val="00F6353C"/>
    <w:rsid w:val="00F63CDF"/>
    <w:rsid w:val="00F63D2D"/>
    <w:rsid w:val="00F6471F"/>
    <w:rsid w:val="00F657EC"/>
    <w:rsid w:val="00F70BE9"/>
    <w:rsid w:val="00F71180"/>
    <w:rsid w:val="00F71D43"/>
    <w:rsid w:val="00F73221"/>
    <w:rsid w:val="00F77CAC"/>
    <w:rsid w:val="00F85626"/>
    <w:rsid w:val="00F91E58"/>
    <w:rsid w:val="00FA0953"/>
    <w:rsid w:val="00FA0C91"/>
    <w:rsid w:val="00FA2A58"/>
    <w:rsid w:val="00FA2C40"/>
    <w:rsid w:val="00FA4590"/>
    <w:rsid w:val="00FA491B"/>
    <w:rsid w:val="00FB0DF8"/>
    <w:rsid w:val="00FB3C1F"/>
    <w:rsid w:val="00FB4D87"/>
    <w:rsid w:val="00FB6070"/>
    <w:rsid w:val="00FB6B5C"/>
    <w:rsid w:val="00FC06AD"/>
    <w:rsid w:val="00FC277E"/>
    <w:rsid w:val="00FC3E50"/>
    <w:rsid w:val="00FC5F85"/>
    <w:rsid w:val="00FC7BDE"/>
    <w:rsid w:val="00FD017F"/>
    <w:rsid w:val="00FD6BA6"/>
    <w:rsid w:val="00FE34E4"/>
    <w:rsid w:val="00FF161C"/>
    <w:rsid w:val="00FF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3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6938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rsid w:val="001A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6938"/>
    <w:rPr>
      <w:rFonts w:ascii="Calibri" w:eastAsia="Calibri" w:hAnsi="Calibri" w:cs="Calibri"/>
    </w:rPr>
  </w:style>
  <w:style w:type="paragraph" w:styleId="2">
    <w:name w:val="Body Text Indent 2"/>
    <w:basedOn w:val="a"/>
    <w:link w:val="20"/>
    <w:uiPriority w:val="99"/>
    <w:rsid w:val="001A6938"/>
    <w:pPr>
      <w:spacing w:after="120" w:line="480" w:lineRule="auto"/>
      <w:ind w:left="283"/>
    </w:pPr>
    <w:rPr>
      <w:rFonts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A6938"/>
    <w:rPr>
      <w:rFonts w:ascii="Calibri" w:eastAsia="Calibri" w:hAnsi="Calibri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1A6938"/>
    <w:pPr>
      <w:ind w:left="720"/>
    </w:pPr>
  </w:style>
  <w:style w:type="paragraph" w:styleId="3">
    <w:name w:val="Body Text 3"/>
    <w:basedOn w:val="a"/>
    <w:link w:val="30"/>
    <w:uiPriority w:val="99"/>
    <w:semiHidden/>
    <w:rsid w:val="001A6938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A6938"/>
    <w:rPr>
      <w:rFonts w:ascii="Calibri" w:eastAsia="Calibri" w:hAnsi="Calibri" w:cs="Calibri"/>
      <w:sz w:val="16"/>
      <w:szCs w:val="16"/>
      <w:lang w:eastAsia="ru-RU"/>
    </w:rPr>
  </w:style>
  <w:style w:type="character" w:customStyle="1" w:styleId="a8">
    <w:name w:val="Текст выноски Знак"/>
    <w:link w:val="a9"/>
    <w:uiPriority w:val="99"/>
    <w:semiHidden/>
    <w:locked/>
    <w:rsid w:val="001A6938"/>
    <w:rPr>
      <w:rFonts w:ascii="Tahoma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rsid w:val="001A6938"/>
    <w:pPr>
      <w:spacing w:after="0" w:line="240" w:lineRule="auto"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1A6938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rsid w:val="00A3026C"/>
    <w:rPr>
      <w:color w:val="0000FF"/>
      <w:u w:val="single"/>
    </w:rPr>
  </w:style>
  <w:style w:type="paragraph" w:styleId="ab">
    <w:name w:val="No Spacing"/>
    <w:uiPriority w:val="1"/>
    <w:qFormat/>
    <w:rsid w:val="00F0454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38"/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6938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rsid w:val="001A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6938"/>
    <w:rPr>
      <w:rFonts w:ascii="Calibri" w:eastAsia="Calibri" w:hAnsi="Calibri" w:cs="Calibri"/>
    </w:rPr>
  </w:style>
  <w:style w:type="paragraph" w:styleId="2">
    <w:name w:val="Body Text Indent 2"/>
    <w:basedOn w:val="a"/>
    <w:link w:val="20"/>
    <w:uiPriority w:val="99"/>
    <w:rsid w:val="001A6938"/>
    <w:pPr>
      <w:spacing w:after="120" w:line="480" w:lineRule="auto"/>
      <w:ind w:left="283"/>
    </w:pPr>
    <w:rPr>
      <w:rFonts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A6938"/>
    <w:rPr>
      <w:rFonts w:ascii="Calibri" w:eastAsia="Calibri" w:hAnsi="Calibri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1A6938"/>
    <w:pPr>
      <w:ind w:left="720"/>
    </w:pPr>
  </w:style>
  <w:style w:type="paragraph" w:styleId="3">
    <w:name w:val="Body Text 3"/>
    <w:basedOn w:val="a"/>
    <w:link w:val="30"/>
    <w:uiPriority w:val="99"/>
    <w:semiHidden/>
    <w:rsid w:val="001A6938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A6938"/>
    <w:rPr>
      <w:rFonts w:ascii="Calibri" w:eastAsia="Calibri" w:hAnsi="Calibri" w:cs="Calibri"/>
      <w:sz w:val="16"/>
      <w:szCs w:val="16"/>
      <w:lang w:eastAsia="ru-RU"/>
    </w:rPr>
  </w:style>
  <w:style w:type="character" w:customStyle="1" w:styleId="a8">
    <w:name w:val="Текст выноски Знак"/>
    <w:link w:val="a9"/>
    <w:uiPriority w:val="99"/>
    <w:semiHidden/>
    <w:locked/>
    <w:rsid w:val="001A6938"/>
    <w:rPr>
      <w:rFonts w:ascii="Tahoma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rsid w:val="001A6938"/>
    <w:pPr>
      <w:spacing w:after="0" w:line="240" w:lineRule="auto"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1A6938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rsid w:val="00A302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20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2190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Metalloinvest</Company>
  <LinksUpToDate>false</LinksUpToDate>
  <CharactersWithSpaces>14648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Metalloinvest</dc:creator>
  <cp:lastModifiedBy>МОБУ Казанская ООШ</cp:lastModifiedBy>
  <cp:revision>3</cp:revision>
  <dcterms:created xsi:type="dcterms:W3CDTF">2017-10-25T09:49:00Z</dcterms:created>
  <dcterms:modified xsi:type="dcterms:W3CDTF">2017-10-25T09:50:00Z</dcterms:modified>
</cp:coreProperties>
</file>