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81" w:rsidRPr="0039044E" w:rsidRDefault="00857881" w:rsidP="00D227DC">
      <w:pPr>
        <w:pStyle w:val="a3"/>
        <w:numPr>
          <w:ilvl w:val="0"/>
          <w:numId w:val="2"/>
        </w:numPr>
        <w:ind w:left="1134" w:hanging="774"/>
        <w:rPr>
          <w:b/>
          <w:bCs/>
          <w:spacing w:val="-7"/>
        </w:rPr>
      </w:pPr>
      <w:r w:rsidRPr="0039044E">
        <w:rPr>
          <w:b/>
          <w:bCs/>
          <w:spacing w:val="-7"/>
        </w:rPr>
        <w:t>Планируемые предметные результаты освоения курса «Литературное чтение».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>1. Формирование положительной мотивации к чтению.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>2. Создание условий для получения детьми эстетического удовольствия от чтения художественной литературы.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>3. Развитие воссоздающего воображения.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>4. Обучение адекватному восприятию читаемого.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специфике.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>6. Совершенствование всех сторон навыка чтения.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>7. Формирование умения вступать в дистанционное общение с автором литературного произведения и осознавать отношение писателя к тому, о чем и о ком он написал.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>8. Развитие способности к осознанию и словесному выражению своего отношения к тому, о чем и как написано литературное произведение.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>9. Обучение основам литературного анализа художественных произведений разной видо-жанровой принадлежности.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>10. Изучение элементарных литературоведческих понятий, позволяющих ориентироваться в доступном круге чтения.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 xml:space="preserve">11. Формирование умения определять художественную ценность литературного произведения и анализировать средства выразительности (на доступном уровне). 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>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>13. Освоение приемов изучающего чтения литературы познавательного характера.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 xml:space="preserve">14. Формирование умения находить информацию в словарях, справочниках и энциклопедиях, в Интернете. </w:t>
      </w:r>
    </w:p>
    <w:p w:rsidR="00857881" w:rsidRPr="009132D2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 xml:space="preserve">15. Развитие способности сравнивать искусство слова с другими видами искусства (живописью, театром, кино, музыкой). </w:t>
      </w:r>
    </w:p>
    <w:p w:rsidR="00857881" w:rsidRDefault="00857881" w:rsidP="00857881">
      <w:pPr>
        <w:pStyle w:val="a3"/>
        <w:rPr>
          <w:bCs/>
          <w:spacing w:val="-7"/>
        </w:rPr>
      </w:pPr>
      <w:r w:rsidRPr="009132D2">
        <w:rPr>
          <w:bCs/>
          <w:spacing w:val="-7"/>
        </w:rPr>
        <w:t>16. Обучение работе с книгой в единстве ее текстового и внетекстового содержания.</w:t>
      </w:r>
    </w:p>
    <w:p w:rsidR="00857881" w:rsidRPr="009132D2" w:rsidRDefault="00857881" w:rsidP="00857881">
      <w:pPr>
        <w:pStyle w:val="a3"/>
        <w:rPr>
          <w:bCs/>
          <w:spacing w:val="-7"/>
        </w:rPr>
      </w:pPr>
    </w:p>
    <w:p w:rsidR="00857881" w:rsidRPr="009132D2" w:rsidRDefault="00857881" w:rsidP="00857881">
      <w:pPr>
        <w:spacing w:after="0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9132D2">
        <w:rPr>
          <w:rFonts w:ascii="Times New Roman" w:hAnsi="Times New Roman"/>
          <w:b/>
          <w:bCs/>
          <w:spacing w:val="-7"/>
          <w:sz w:val="24"/>
          <w:szCs w:val="24"/>
        </w:rPr>
        <w:t xml:space="preserve">Предметными результатами изучения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курса «Литературное чтение» в 3</w:t>
      </w:r>
      <w:r w:rsidRPr="009132D2">
        <w:rPr>
          <w:rFonts w:ascii="Times New Roman" w:hAnsi="Times New Roman"/>
          <w:b/>
          <w:bCs/>
          <w:spacing w:val="-7"/>
          <w:sz w:val="24"/>
          <w:szCs w:val="24"/>
        </w:rPr>
        <w:t xml:space="preserve"> классе является сформированность следующих умений:</w:t>
      </w:r>
    </w:p>
    <w:p w:rsidR="00857881" w:rsidRPr="00155944" w:rsidRDefault="00857881" w:rsidP="00857881">
      <w:pPr>
        <w:numPr>
          <w:ilvl w:val="0"/>
          <w:numId w:val="1"/>
        </w:num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воспринимать на слух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тексты в исполнении учителя, учащихся;</w:t>
      </w:r>
    </w:p>
    <w:p w:rsidR="00857881" w:rsidRPr="00155944" w:rsidRDefault="00857881" w:rsidP="00857881">
      <w:pPr>
        <w:numPr>
          <w:ilvl w:val="0"/>
          <w:numId w:val="1"/>
        </w:num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осознанно, правильно, выразительно </w:t>
      </w: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читать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целыми словами;</w:t>
      </w:r>
    </w:p>
    <w:p w:rsidR="00857881" w:rsidRPr="00155944" w:rsidRDefault="00857881" w:rsidP="00857881">
      <w:pPr>
        <w:numPr>
          <w:ilvl w:val="0"/>
          <w:numId w:val="1"/>
        </w:num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понимать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смысл заглавия произведения; </w:t>
      </w: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выбирать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наиболее подходящее заглавие из данных; </w:t>
      </w: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самостоятельно озаглавливать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текст;</w:t>
      </w:r>
    </w:p>
    <w:p w:rsidR="00857881" w:rsidRPr="00155944" w:rsidRDefault="00857881" w:rsidP="00857881">
      <w:pPr>
        <w:numPr>
          <w:ilvl w:val="0"/>
          <w:numId w:val="1"/>
        </w:num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делить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текст на части, </w:t>
      </w: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озаглавливать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части;</w:t>
      </w:r>
    </w:p>
    <w:p w:rsidR="00857881" w:rsidRPr="00155944" w:rsidRDefault="00857881" w:rsidP="00857881">
      <w:pPr>
        <w:numPr>
          <w:ilvl w:val="0"/>
          <w:numId w:val="1"/>
        </w:num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выбирать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наиболее точную формулировку главной мысли из ряда данных;</w:t>
      </w:r>
    </w:p>
    <w:p w:rsidR="00857881" w:rsidRPr="00155944" w:rsidRDefault="00857881" w:rsidP="00857881">
      <w:pPr>
        <w:numPr>
          <w:ilvl w:val="0"/>
          <w:numId w:val="1"/>
        </w:num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подробно и выборочно </w:t>
      </w: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пересказывать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текст;</w:t>
      </w:r>
    </w:p>
    <w:p w:rsidR="00857881" w:rsidRPr="00155944" w:rsidRDefault="00857881" w:rsidP="00857881">
      <w:pPr>
        <w:numPr>
          <w:ilvl w:val="0"/>
          <w:numId w:val="1"/>
        </w:num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составлять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устный рассказ о герое прочитанного произведения по плану;</w:t>
      </w:r>
    </w:p>
    <w:p w:rsidR="00857881" w:rsidRPr="00155944" w:rsidRDefault="00857881" w:rsidP="00857881">
      <w:pPr>
        <w:numPr>
          <w:ilvl w:val="0"/>
          <w:numId w:val="1"/>
        </w:num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размышлять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о характере и поступках героя;</w:t>
      </w:r>
    </w:p>
    <w:p w:rsidR="00857881" w:rsidRPr="00155944" w:rsidRDefault="00857881" w:rsidP="00857881">
      <w:pPr>
        <w:numPr>
          <w:ilvl w:val="0"/>
          <w:numId w:val="1"/>
        </w:num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относить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различать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народную и литературную (авторскую) сказку;</w:t>
      </w:r>
    </w:p>
    <w:p w:rsidR="00857881" w:rsidRPr="00155944" w:rsidRDefault="00857881" w:rsidP="00857881">
      <w:pPr>
        <w:numPr>
          <w:ilvl w:val="0"/>
          <w:numId w:val="1"/>
        </w:num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находить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в сказке зачин, концовку, троекратный повтор и другие сказочные приметы;</w:t>
      </w:r>
    </w:p>
    <w:p w:rsidR="00857881" w:rsidRPr="00155944" w:rsidRDefault="00857881" w:rsidP="00857881">
      <w:pPr>
        <w:numPr>
          <w:ilvl w:val="0"/>
          <w:numId w:val="1"/>
        </w:num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lastRenderedPageBreak/>
        <w:t>относить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сказочных героев к одной из групп (положительные, отрицательные, герои-помощники, нейтральные персонажи);</w:t>
      </w:r>
    </w:p>
    <w:p w:rsidR="00857881" w:rsidRPr="00155944" w:rsidRDefault="00857881" w:rsidP="00857881">
      <w:pPr>
        <w:numPr>
          <w:ilvl w:val="0"/>
          <w:numId w:val="1"/>
        </w:num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iCs/>
          <w:spacing w:val="-7"/>
          <w:sz w:val="24"/>
          <w:szCs w:val="24"/>
        </w:rPr>
        <w:t>соотносить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автора, название и героев прочитанных произведений.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</w:p>
    <w:p w:rsidR="00857881" w:rsidRPr="009132D2" w:rsidRDefault="00857881" w:rsidP="00857881">
      <w:pPr>
        <w:spacing w:after="0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9132D2">
        <w:rPr>
          <w:rFonts w:ascii="Times New Roman" w:hAnsi="Times New Roman"/>
          <w:b/>
          <w:bCs/>
          <w:spacing w:val="-7"/>
          <w:sz w:val="24"/>
          <w:szCs w:val="24"/>
        </w:rPr>
        <w:t>2.Содержание учебного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предмета «Литературное чтение» 3</w:t>
      </w:r>
      <w:r w:rsidRPr="009132D2">
        <w:rPr>
          <w:rFonts w:ascii="Times New Roman" w:hAnsi="Times New Roman"/>
          <w:b/>
          <w:bCs/>
          <w:spacing w:val="-7"/>
          <w:sz w:val="24"/>
          <w:szCs w:val="24"/>
        </w:rPr>
        <w:t xml:space="preserve"> класс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9"/>
      </w:tblGrid>
      <w:tr w:rsidR="00857881" w:rsidRPr="00155944" w:rsidTr="00816DB9">
        <w:tc>
          <w:tcPr>
            <w:tcW w:w="14709" w:type="dxa"/>
          </w:tcPr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Аудирование (слушание)  (5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часов)</w:t>
            </w:r>
          </w:p>
        </w:tc>
      </w:tr>
      <w:tr w:rsidR="00857881" w:rsidRPr="00155944" w:rsidTr="00816DB9">
        <w:tc>
          <w:tcPr>
            <w:tcW w:w="14709" w:type="dxa"/>
          </w:tcPr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Восприятие на слух звучащей речи,  адекватное понимание содержания звучащего текста, умение отвечать на вопросы по содержанию услышанного произведения; определение последовательности развития сюжетного действия (основных сюжетных линий); особенностей поведения героев и описания автором; определение жанра художественных произведений.</w:t>
            </w:r>
          </w:p>
        </w:tc>
      </w:tr>
      <w:tr w:rsidR="00857881" w:rsidRPr="00155944" w:rsidTr="00816DB9">
        <w:tc>
          <w:tcPr>
            <w:tcW w:w="14709" w:type="dxa"/>
          </w:tcPr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Чтение (85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часов)</w:t>
            </w:r>
          </w:p>
        </w:tc>
      </w:tr>
      <w:tr w:rsidR="00857881" w:rsidRPr="00155944" w:rsidTr="00816DB9">
        <w:tc>
          <w:tcPr>
            <w:tcW w:w="14709" w:type="dxa"/>
          </w:tcPr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Постепенный переход от слогового к плавному осмысленному правильному чтению целыми словами вслух; скорость чтения в соответствии  с индивидуальным темпом чтения; постепенное увеличение скорости чтения; орфоэпически и интонационно верное прочтение предложений при смысловом понимании разных по виду и по типу текстов; интонирование простого предложения на основе знаков препинания. Чтение художественного произведения с переходом на постепенное выразительное исполнение: чтение с выделением смысловых пауз, интонации. 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  <w:u w:val="single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  <w:u w:val="single"/>
              </w:rPr>
              <w:t>Работа с разными видами текста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Практическое освоение умения отличать текст от набора предложений; выделение способов организации текста: заголовок, абзац, автор. Прогнозирование содержания книги по её названию и оформлению.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Самостоятельное определение темы текста, главной мысли; структуры текста (главы, части; сборник произведений); деление текста на смысловые части, из озаглавливание. Понимание заглавия произведения; адекватное соотношение с его характером (ответ на вопрос:«Почему автор так назвал свое произведение?»). Участие в коллективном обсуждении: умение отвечать на вопросы, выступать по теме, слушать выступление товарищей, дополнять ответы по ходу беседы, используя художественный текст. Привлечение справочных  иллюстративно-изобразительных материалов.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Самостоятельное воспроизведение сюжета с использованием художественно-выразительных средств языка: последовательное воспроизведение  эпизода с использованием специфической для данного произведения лексики  по вопросам учителя, пересказ, рассказ по иллюстрациям. Высказывание своего отношения к художественному произведению. 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Характеристика героя произведения  с использованием художественно-выразительных средств (эпитет, сравнение,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гипербола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  <w:vertAlign w:val="superscript"/>
              </w:rPr>
              <w:footnoteReference w:id="2"/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) данного текста. Нахождение в тексте слов и выражений, характеризующих героя и событие.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Анализ (с помощью учителя) причины поступка персонажа. Сопоставление поступков героев по аналогии или по контрасту. Выявление авторского отношения к герою на основе имени, авторских помет.  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Характеристика героя по предложенному плану. Оценивание поступка героя  с  опорой  на личный опыт.  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Подробный пересказ текста (определение главной мысли фрагмента, выделение «опорных» или «ключевых»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lastRenderedPageBreak/>
              <w:t xml:space="preserve">составление плана – в виде назывных предложений из текста, в виде вопросов, в виде самостоятельно сформулированного высказывания).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Самостоятельное свободное использование выборочного пересказа -  по заданному фрагменту, по собственному выбору: характеристика героя произведения (отбор слов, выражений в тексте, позволяющих составить представление о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герое), описание места действия (выбор слов, выражений в тексте, позволяющих составить данное описание на основе текста. 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Виды текстов: художественные, учебные, научно-популярные. Практическое сравнение различных видов текста. Подробный и краткий (передача основных мыслей текста) пересказы учебного и научно-популярного текстов. 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Виды информации: научная, художественная (с опорой на внешние показатели книги, её справочно-иллюстративный материал). 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Выходные данные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, структура книги: 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автор, заглавие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, подзаголовок; 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оглавление,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 аннотация, предисловие и послесловие, 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иллюстрации.   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Выбор книг на основе рекомендованного списка, картотеки, открытого доступа к детским книгам в библиотеке.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</w:tr>
      <w:tr w:rsidR="00857881" w:rsidRPr="00155944" w:rsidTr="00816DB9">
        <w:trPr>
          <w:trHeight w:val="465"/>
        </w:trPr>
        <w:tc>
          <w:tcPr>
            <w:tcW w:w="14709" w:type="dxa"/>
          </w:tcPr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lastRenderedPageBreak/>
              <w:t>Культура речевого общения (3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0 часов)</w:t>
            </w:r>
          </w:p>
        </w:tc>
      </w:tr>
      <w:tr w:rsidR="00857881" w:rsidRPr="00155944" w:rsidTr="00816DB9">
        <w:tc>
          <w:tcPr>
            <w:tcW w:w="14709" w:type="dxa"/>
          </w:tcPr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Диалог, особенности диалогического общения: понимать, отвечать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Нормы  и формы речевого общения.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Монолог как форма речевого высказывания: отбор и использование изобразительно-выразительных средств языка (синонимы, антонимы, сравнение,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олицетворения, гипербола)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 для создания собственного устного высказывания; воплощение своих жизненных впечатлений в словесном  образе; самостоятельное построение композиции собственного высказывания;  анализ авторского замысла; передача основной мысли текста в высказывании.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Устное сочинение как продолжение прочитанного произведения, отдельных его сюжетных линий, короткий рассказ по рисункам, на заданную тему. </w:t>
            </w:r>
          </w:p>
        </w:tc>
      </w:tr>
      <w:tr w:rsidR="00857881" w:rsidRPr="00155944" w:rsidTr="00816DB9">
        <w:tc>
          <w:tcPr>
            <w:tcW w:w="14709" w:type="dxa"/>
          </w:tcPr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Культура письменной речи (5 часов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)</w:t>
            </w:r>
          </w:p>
        </w:tc>
      </w:tr>
      <w:tr w:rsidR="00857881" w:rsidRPr="00155944" w:rsidTr="00816DB9">
        <w:tc>
          <w:tcPr>
            <w:tcW w:w="14709" w:type="dxa"/>
          </w:tcPr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  <w:u w:val="single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Нормы письменной речи: соответствие содержания заголовку (отражение темы, места действия, характера героев, жанра произведения), использование в письменной речи выразительных средств языка (синонимы, антонимы, сравнение)  в мини-сочинениях типа текст-повествование, текст-описание, текст-рассуждение, рассказ на заданную тему, отзыв.   </w:t>
            </w:r>
          </w:p>
        </w:tc>
      </w:tr>
      <w:tr w:rsidR="00857881" w:rsidRPr="00155944" w:rsidTr="00816DB9">
        <w:tc>
          <w:tcPr>
            <w:tcW w:w="14709" w:type="dxa"/>
          </w:tcPr>
          <w:p w:rsidR="00857881" w:rsidRPr="00155944" w:rsidRDefault="00857881" w:rsidP="00816DB9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Круг  детского чтения (5 часов)</w:t>
            </w:r>
          </w:p>
        </w:tc>
      </w:tr>
      <w:tr w:rsidR="00857881" w:rsidRPr="00155944" w:rsidTr="00816DB9">
        <w:tc>
          <w:tcPr>
            <w:tcW w:w="14709" w:type="dxa"/>
          </w:tcPr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Произведения устного народного творчества. Произведения классиков отечественной литературы 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XIX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-  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XXI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веков (например, В.А. Жуковский, А.С. Пушкин, М.Ю. Лермонтов, И.А. Крылов, Ф.И. Тютчев, А.А. Фет, Н.А. Некрасов, Л.Н. Толстой, А.П. Чехов, А.Н. Толстой, В.В. Маяковский, С.А. Есенин);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младшими школьниками.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Историческая, приключенческая, фантастическая литература. Научно-популярная, справочно-энциклопедическая литература. Детские периодические издания.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Основные темы детского чтения: произведения о Родине, о природе, о детях, о братьях наших меньших, о добре и зле, о юморе и др.</w:t>
            </w:r>
          </w:p>
        </w:tc>
      </w:tr>
      <w:tr w:rsidR="00857881" w:rsidRPr="00155944" w:rsidTr="00816DB9">
        <w:tc>
          <w:tcPr>
            <w:tcW w:w="14709" w:type="dxa"/>
          </w:tcPr>
          <w:p w:rsidR="00857881" w:rsidRPr="00155944" w:rsidRDefault="00857881" w:rsidP="00816DB9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ературоведческая пропедевтика (3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часа)</w:t>
            </w:r>
          </w:p>
        </w:tc>
      </w:tr>
      <w:tr w:rsidR="00857881" w:rsidRPr="00155944" w:rsidTr="00816DB9">
        <w:tc>
          <w:tcPr>
            <w:tcW w:w="14709" w:type="dxa"/>
          </w:tcPr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lastRenderedPageBreak/>
              <w:t>Средства выразительности (на практическом уровне): сравнение, звукопись, олицетворение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, метафора, гипербола, повтор,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. Выделение их в тексте, определение их значения в художественной речи (с помощью учителя).  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Литературные понятия: художественное произведение, художественный образ, искусство слова, автор,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сюжет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, тема; герой произведения: его портрет, речь, поступки, 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мысли, отношение автора к герою; рассказчик.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Композиционные формы речи (на уровне практического знакомства, без употребления терминов): повествование, описание (пейзаж, портрет,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интерьер)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,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монолог героя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, диалог героев. 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Прозаическая и стихотворная речь.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Основы стихосложения: ритм, рифма (смысл).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Историко-литературные понятия: фольклор и авторские художественные произведения. 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Жанровое разнообразие произведений для чтения: малые формы (колыбельные песни, потешки, пословицы и поговорки, загадки); большие фольклорные формы (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былины, сказания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,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мифы и легенды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;  сказки (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о животных, бытовые, волшебные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), 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басни)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.  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Литературная (авторская) сказка. Художественные особенности сказок: лексика, структура (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композиция). 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Рассказы, пьесы,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повести,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стихотворение, басня,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очерки, статьи детской периодики 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– произведения классиков отечественной и зарубежной   литературы 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XIX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-  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XXI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веков. </w:t>
            </w:r>
          </w:p>
        </w:tc>
      </w:tr>
      <w:tr w:rsidR="00857881" w:rsidRPr="00155944" w:rsidTr="00816DB9">
        <w:tc>
          <w:tcPr>
            <w:tcW w:w="14709" w:type="dxa"/>
          </w:tcPr>
          <w:p w:rsidR="00857881" w:rsidRPr="00155944" w:rsidRDefault="00857881" w:rsidP="00816DB9">
            <w:pPr>
              <w:spacing w:after="0"/>
              <w:jc w:val="center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Творческая деятельность учащихся (на основ</w:t>
            </w:r>
            <w:r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е литературных произведений)  (3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 часа)</w:t>
            </w:r>
          </w:p>
        </w:tc>
      </w:tr>
      <w:tr w:rsidR="00857881" w:rsidRPr="00155944" w:rsidTr="00816DB9">
        <w:tc>
          <w:tcPr>
            <w:tcW w:w="14709" w:type="dxa"/>
          </w:tcPr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Освоение различных позиций в тексте: постановка «живых картин», чтение по ролям, инсценирование,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драматизация;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создание различных форм интерпретации  текста: устное словесное рисование, разные формы пересказа (подробный, выборочный, краткий, </w:t>
            </w:r>
            <w:r w:rsidRPr="00155944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художественный, творческий</w:t>
            </w:r>
            <w:r w:rsidRPr="0015594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), создание собственного текста на основе художественного произведения (текст по аналогии).</w:t>
            </w:r>
          </w:p>
          <w:p w:rsidR="00857881" w:rsidRPr="00155944" w:rsidRDefault="00857881" w:rsidP="00816DB9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</w:tr>
    </w:tbl>
    <w:p w:rsidR="00857881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</w:p>
    <w:p w:rsidR="00857881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</w:p>
    <w:p w:rsidR="00857881" w:rsidRPr="009132D2" w:rsidRDefault="00857881" w:rsidP="00857881">
      <w:pPr>
        <w:spacing w:after="0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9132D2">
        <w:rPr>
          <w:rFonts w:ascii="Times New Roman" w:hAnsi="Times New Roman"/>
          <w:b/>
          <w:bCs/>
          <w:spacing w:val="-7"/>
          <w:sz w:val="24"/>
          <w:szCs w:val="24"/>
        </w:rPr>
        <w:t xml:space="preserve">Формы организации учебных занятий: 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spacing w:val="-7"/>
          <w:sz w:val="24"/>
          <w:szCs w:val="24"/>
        </w:rPr>
        <w:t>- фронтальная форма обучения;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spacing w:val="-7"/>
          <w:sz w:val="24"/>
          <w:szCs w:val="24"/>
        </w:rPr>
        <w:t>- групповая (парная) форма обучения; группы сменного состава;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spacing w:val="-7"/>
          <w:sz w:val="24"/>
          <w:szCs w:val="24"/>
        </w:rPr>
        <w:t>- индивидуальная форма обучения (организация самостоятельной работы);</w:t>
      </w:r>
    </w:p>
    <w:p w:rsidR="00857881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155944">
        <w:rPr>
          <w:rFonts w:ascii="Times New Roman" w:hAnsi="Times New Roman"/>
          <w:bCs/>
          <w:spacing w:val="-7"/>
          <w:sz w:val="24"/>
          <w:szCs w:val="24"/>
        </w:rPr>
        <w:t>- коллективная форма организации обучения.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</w:p>
    <w:p w:rsidR="00857881" w:rsidRPr="009132D2" w:rsidRDefault="00857881" w:rsidP="00857881">
      <w:pPr>
        <w:spacing w:after="0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9132D2">
        <w:rPr>
          <w:rFonts w:ascii="Times New Roman" w:hAnsi="Times New Roman"/>
          <w:b/>
          <w:bCs/>
          <w:spacing w:val="-7"/>
          <w:sz w:val="24"/>
          <w:szCs w:val="24"/>
        </w:rPr>
        <w:t>Основные виды учебной деятельности: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Слушание объяснений учителя.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Слушание и анализ выступлений своих товарищей.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Самостоятельная работа с учебником.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Работа с научно-популярной литературой;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Отбор и сравнение материала по нескольким источникам.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lastRenderedPageBreak/>
        <w:t xml:space="preserve">- 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Написание рефератов и докладов.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Систематизация учебного материала.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Просмотр учебных фильмов.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Объяснение наблюдаемых явлений.</w:t>
      </w:r>
    </w:p>
    <w:p w:rsidR="00857881" w:rsidRPr="00155944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Pr="00155944">
        <w:rPr>
          <w:rFonts w:ascii="Times New Roman" w:hAnsi="Times New Roman"/>
          <w:bCs/>
          <w:spacing w:val="-7"/>
          <w:sz w:val="24"/>
          <w:szCs w:val="24"/>
        </w:rPr>
        <w:t xml:space="preserve"> Анализ проблемных ситуаций.</w:t>
      </w:r>
    </w:p>
    <w:p w:rsidR="00857881" w:rsidRPr="009132D2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Pr="009132D2">
        <w:rPr>
          <w:rFonts w:ascii="Times New Roman" w:hAnsi="Times New Roman"/>
          <w:bCs/>
          <w:spacing w:val="-7"/>
          <w:sz w:val="24"/>
          <w:szCs w:val="24"/>
        </w:rPr>
        <w:t xml:space="preserve"> Работа с раздаточным материалом.</w:t>
      </w:r>
    </w:p>
    <w:p w:rsidR="00857881" w:rsidRPr="003F442D" w:rsidRDefault="00857881" w:rsidP="00857881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Pr="009132D2">
        <w:rPr>
          <w:rFonts w:ascii="Times New Roman" w:hAnsi="Times New Roman"/>
          <w:bCs/>
          <w:spacing w:val="-7"/>
          <w:sz w:val="24"/>
          <w:szCs w:val="24"/>
        </w:rPr>
        <w:t xml:space="preserve"> Построение гипотезы на основе анализа имеющихся данных.</w:t>
      </w:r>
    </w:p>
    <w:p w:rsidR="00857881" w:rsidRPr="00E85CC4" w:rsidRDefault="00857881" w:rsidP="008578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CC4">
        <w:rPr>
          <w:rFonts w:ascii="Times New Roman" w:hAnsi="Times New Roman"/>
          <w:b/>
          <w:sz w:val="28"/>
          <w:szCs w:val="28"/>
        </w:rPr>
        <w:t xml:space="preserve">Календарно - тематическое планирование </w:t>
      </w:r>
      <w:r w:rsidRPr="00E85CC4">
        <w:rPr>
          <w:rFonts w:ascii="Times New Roman" w:hAnsi="Times New Roman"/>
          <w:b/>
          <w:sz w:val="24"/>
          <w:szCs w:val="24"/>
        </w:rPr>
        <w:t>3 класс</w:t>
      </w:r>
    </w:p>
    <w:p w:rsidR="00857881" w:rsidRPr="006D227F" w:rsidRDefault="00857881" w:rsidP="008578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27F">
        <w:rPr>
          <w:rFonts w:ascii="Times New Roman" w:hAnsi="Times New Roman"/>
          <w:sz w:val="24"/>
          <w:szCs w:val="24"/>
        </w:rPr>
        <w:t>(4 часа в неделю.  136 часов)</w:t>
      </w:r>
    </w:p>
    <w:tbl>
      <w:tblPr>
        <w:tblStyle w:val="a7"/>
        <w:tblW w:w="20087" w:type="dxa"/>
        <w:tblInd w:w="-318" w:type="dxa"/>
        <w:tblLayout w:type="fixed"/>
        <w:tblLook w:val="01E0"/>
      </w:tblPr>
      <w:tblGrid>
        <w:gridCol w:w="1934"/>
        <w:gridCol w:w="14"/>
        <w:gridCol w:w="14"/>
        <w:gridCol w:w="6"/>
        <w:gridCol w:w="9"/>
        <w:gridCol w:w="9"/>
        <w:gridCol w:w="847"/>
        <w:gridCol w:w="3399"/>
        <w:gridCol w:w="284"/>
        <w:gridCol w:w="147"/>
        <w:gridCol w:w="57"/>
        <w:gridCol w:w="4764"/>
        <w:gridCol w:w="3825"/>
        <w:gridCol w:w="4553"/>
        <w:gridCol w:w="225"/>
      </w:tblGrid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  <w:vMerge w:val="restart"/>
          </w:tcPr>
          <w:p w:rsidR="00857881" w:rsidRPr="0063155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тема урока.</w:t>
            </w:r>
          </w:p>
        </w:tc>
        <w:tc>
          <w:tcPr>
            <w:tcW w:w="856" w:type="dxa"/>
            <w:gridSpan w:val="2"/>
            <w:vMerge w:val="restart"/>
          </w:tcPr>
          <w:p w:rsidR="00857881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857881" w:rsidRPr="0063155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8651" w:type="dxa"/>
            <w:gridSpan w:val="5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27F">
              <w:rPr>
                <w:rFonts w:ascii="Times New Roman" w:hAnsi="Times New Roman"/>
                <w:b/>
                <w:sz w:val="24"/>
                <w:szCs w:val="24"/>
              </w:rPr>
              <w:t>Формируемые умения/личностные качества</w:t>
            </w:r>
            <w:r w:rsidRPr="006D227F">
              <w:rPr>
                <w:rFonts w:ascii="Times New Roman" w:hAnsi="Times New Roman"/>
                <w:sz w:val="24"/>
                <w:szCs w:val="24"/>
              </w:rPr>
              <w:t xml:space="preserve"> (планируемые результаты обучения)</w:t>
            </w:r>
          </w:p>
        </w:tc>
        <w:tc>
          <w:tcPr>
            <w:tcW w:w="3825" w:type="dxa"/>
          </w:tcPr>
          <w:p w:rsidR="00857881" w:rsidRPr="006D227F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7F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  <w:vMerge/>
          </w:tcPr>
          <w:p w:rsidR="00857881" w:rsidRPr="006D227F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/>
          </w:tcPr>
          <w:p w:rsidR="00857881" w:rsidRPr="006D227F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857881" w:rsidRPr="006D227F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7F">
              <w:rPr>
                <w:rFonts w:ascii="Times New Roman" w:hAnsi="Times New Roman"/>
                <w:sz w:val="24"/>
                <w:szCs w:val="24"/>
              </w:rPr>
              <w:t xml:space="preserve">предметные умения   </w:t>
            </w:r>
          </w:p>
        </w:tc>
        <w:tc>
          <w:tcPr>
            <w:tcW w:w="4821" w:type="dxa"/>
            <w:gridSpan w:val="2"/>
          </w:tcPr>
          <w:p w:rsidR="00857881" w:rsidRPr="006D227F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7F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825" w:type="dxa"/>
          </w:tcPr>
          <w:p w:rsidR="00857881" w:rsidRPr="006D227F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vMerge w:val="restart"/>
          </w:tcPr>
          <w:p w:rsidR="00857881" w:rsidRPr="006D227F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5309" w:type="dxa"/>
            <w:gridSpan w:val="13"/>
          </w:tcPr>
          <w:p w:rsidR="00857881" w:rsidRPr="006D227F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7F">
              <w:rPr>
                <w:rFonts w:ascii="Times New Roman" w:hAnsi="Times New Roman"/>
                <w:b/>
                <w:sz w:val="24"/>
                <w:szCs w:val="24"/>
              </w:rPr>
              <w:t>Учебная  тема: Труд человека кормит, а лень портит</w:t>
            </w:r>
            <w:r w:rsidRPr="006D227F">
              <w:rPr>
                <w:rFonts w:ascii="Times New Roman" w:hAnsi="Times New Roman"/>
                <w:sz w:val="24"/>
                <w:szCs w:val="24"/>
              </w:rPr>
              <w:t xml:space="preserve"> (12 ч.)</w:t>
            </w:r>
          </w:p>
        </w:tc>
        <w:tc>
          <w:tcPr>
            <w:tcW w:w="4553" w:type="dxa"/>
            <w:vMerge/>
          </w:tcPr>
          <w:p w:rsidR="00857881" w:rsidRPr="006D227F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Средства выразительности (на практическом уровне).Выделение их в тексте Уроки  №  1–2. Р. Сеф «Лопата»;   Е. Карганова  «Лекарство без рецепта».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Совершенствовать все стороны навыка чтения, прежде всего -  осмысленность, беглость и  выразительность.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Выделять эпизод.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персонажа. Анализировать заголовок текста. Определять тему и идею текста. Составлять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tabs>
                <w:tab w:val="left" w:pos="1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Вырабатывать нравственные ориентиры (прежде всего, отношение к трудолюбию). (Л.)</w:t>
            </w:r>
            <w:r w:rsidRPr="00D164C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id="3"/>
            </w:r>
          </w:p>
          <w:p w:rsidR="00857881" w:rsidRPr="00D164C9" w:rsidRDefault="00857881" w:rsidP="00816DB9">
            <w:pPr>
              <w:tabs>
                <w:tab w:val="left" w:pos="157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сферу  смыслообразования. (Л.)</w:t>
            </w:r>
            <w:r w:rsidRPr="00D164C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 оценке деятельности сверстников.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заглавие и содержание текста. (П-2)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Ранжировать персонажей  по  их роли в тексте.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своё мнение.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Учитывать  мнение окружающих.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правильно, бегло и  выразительно.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персонажа и  его причины.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тему и идею 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картинный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выразительно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, передавая эмоциональный и смысловой характер читаемого.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оценивают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качество собственного выразительного чтения и  выразительного  чтения одноклассников.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небольшой  текст на заданную тему.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Подробный пересказ текста. Определение темы каждой части.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3.   К. Ушинский «Как рубашка в поле выросла».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качество  понимания  читаемого, а также  правильность и  выразительность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умение читать  выборочно    по заданным параметрам.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Выбирать и читать книги на заданную тему.</w:t>
            </w: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национальное самосознание.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Вырабатывать  позитивное отношение к труду.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Ориентироваться в книгах.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 в Интернете.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новое в полученной информации.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содержание прочитанного.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свое мнение.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молча, а также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вслух  плавно и  выразительно.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словарик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текст с точки зрения его содержания.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картинный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Выборочно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Выбирают и 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книги на заданную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Готовят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сообщение по заданной теме.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Использование выразительных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средств: интонации, темпа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тембра голоса, паузы.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Урок №  4. Е. Благинина «Не мешайте мне трудиться»;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С. Баруздин «Бревно»; книги по теме  «Стихи  о  трудолюбивых и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ленивых».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–  правильность, беглость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эмоциональный характер произведения.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синтаксическую организацию 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лирического героя стихотворного 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тему и идею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 прочитанное  с пословицами.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Выбирать эмоциональный тон голоса, необходимый  для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передачи эмоционального содержания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Учить наизусть стихотворный текст.</w:t>
            </w: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Вырабатывать нравственные ориентиры. (Л.)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 рефлексию.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Принимать, удерживать  и выполнять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 и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Интернете.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 содержание текста. (П-2)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   прочитанные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Обобщать прочитанное.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Классифицировать книги.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своё мнение. (К.)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правильно, бегло и  выразительно, передавая эмоциональный и смысловой характер читаемого.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особенность синтаксической  организации 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лирического героя 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тему  и  идею 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пословицы, соответствующие смыслу прочитанных произведений.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оценивают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качество собственного выразительного чтения и  выразительного  чтения одноклассников.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героя произведения: слова, выражения из текста, характеризующие героя произведения (выбор их в тексте с помощью учителя).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Уроки  №  5–6. Русская народная сказка «Кому горшок мыть»;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С. Маршак «Старуха, дверь закрой!».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Рефлексии.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качество  понимания  читаемого,  а также   правильность и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контекстное чтение, выявляя смысл устойчивых выражений.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главных и второстепенных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подтекст, мотивацию.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идею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Приобщаться к народной культуре. (Л.)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нравственно-этические ориентиры. (Л.)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нравственной оценке поступков. (Л.)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самооценке. (Р.)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 оценке деятельности сверстников. (Р.)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контекст для выяснения смысла фразеологизмов. (П-2.)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Ранжировать персонажей  по  их роли в тексте. (П-2.)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Анализировать текст с целью  характеристики персонажей. 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(П-2.)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текст  для выявления подтекста. (П-2.)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прочитанные произведения. (П-2.)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свое мнение.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молча, а также 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вслух  плавно и  выразительно.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значения фразеологизмов, исходя из контекста.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словесное  рисование места действия.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два произведения.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Цель и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заглавия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произведения. Уроки  №  7–9.  Е. Шварц «Сказка о потерянном времени».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ОНЗ,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Рефлексии.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воссоздающее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навык чтения, прежде всего   правильность и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заглавие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 читаемое.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контекстное чтение, выявляя смысл устойчивых выражений.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кульминационный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идею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Подбирать пословицы,  соответствующие  прочитанному.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художественные языковые средства языка, использованные автором.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собственный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текст по заданным параметрам.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Выбирать и читать книги по заданной теме.</w:t>
            </w: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ориентиры.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нравственной оценке поступков.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 оценке деятельности сверстников.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   кульминационный эпизод текста.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заголовок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развитие действия.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контекст для выяснения смысла фразеологизмов. 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текст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языковое оформление 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свое мнение.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навыки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Сочинять  собственный текст  по заданным жанру и теме. (К.)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молча, а также 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вслух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и  выразительно.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читаемое.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значения фразеологизмов, исходя из контекста.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пословицы,  выражающие ту же идею, что и изученное произведение.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художественные языковые средства языка  и определяют их роль в тексте. 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кульминационный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Создают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текст по заданным теме и жанру.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книги по заданной теме.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героя произведения: слова, выражения из текста,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характеризующие героя произведения. Определение жанра художественного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Урок №  10. И. Крылов «Стрекоза и Муравей»; «Книги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И.А. Крылова».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навык чтения, прежде всего   осмысленность и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 мотивацию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 выражать личное отношение к персонажу.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идею текста, выраженную в виде   морали.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Соблюдать  логические  паузы,  делать логическое ударение, владеть мелодикой голоса.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Инсценировать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Заучивать  наизусть стихотворный 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Систематизировать книги  по заданным параметрам.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Расширять читательский кругозор.</w:t>
            </w: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нравственно-этические ориентиры.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неоднозначности   нравственной оценки поступков персонажей.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 оценке поведения персонажей.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Систематизировать книги.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   текст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содержание  текста  для выявления подтекста. 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дискуссию,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свое мнение.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навыки учебного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вслух  правильно и  выразительно.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(мораль)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наизусть стихотворный 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Обмениваются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читательским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опытом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главной мысли. Пересказ текста.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11.     Африканская сказка «Лентяйка».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технику  чтения, прежде всего  понимание читаемого  и правильность.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идею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Подбирать пословицы по идейному  смыслу.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пересказ  с изменением лица рассказчика.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 одного жанра.</w:t>
            </w: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Планировать свои действия.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 в прочитанном  главное содержание.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подтекста.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его идеи.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 одного жанра.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 произведение   с пословицами по идейному содержанию.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и, выразительно,  вслух.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произведения.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пословицы по   смыслу.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творческий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 пересказ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 изменением лица рассказчика.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разные  произведения одного жанра.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стихотворных произведений.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12.  Р. Сеф «Странное дело».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навык чтения, прежде всего   осмысленность и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идею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 выражать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художественное своеобразие произведения (использование   противопоставления, построение текста).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Владеть интонацией голоса (эмоциональным тоном).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жанр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Определять  принадлежность  произведений к  литературным и народным текстам.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Классифицировать сказки (о животных, бытовые, волшебные).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Расширять читательский кругозор.</w:t>
            </w: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   нравственной оценки поступков персонажей.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перед собой исполнительские  задачи и реализовывать их при выразительном чтении.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группе  текстов (в разделе учебника).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содержание  текста  для выявления подтекста. 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содержание  текста  для выявления идеи. 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   текст  с целью выявления  его  художественного своеобразия.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построение 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Ранжировать прочитанные произведения по жанру, по авторству.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Классифицировать сказки.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дискуссию,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свое мнение.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навыки учебного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вслух  правильно и  выразительно.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выражают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 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художественное своеобразие произведения.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построение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Осваивают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интонацию  голоса (эмоциональный тон).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жанр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принадлежность  произведений к  литературным и народным текстам.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сказки.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Обмениваются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читательским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опытом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5309" w:type="dxa"/>
            <w:gridSpan w:val="13"/>
          </w:tcPr>
          <w:p w:rsidR="00857881" w:rsidRPr="00D164C9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«Мудрец отличен от глупца тем, что он мыслит до конца»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(8 ч.)</w:t>
            </w:r>
          </w:p>
        </w:tc>
        <w:tc>
          <w:tcPr>
            <w:tcW w:w="4553" w:type="dxa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Характеристика героя произведения: слова, выражения из текста, характеризующи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героя произведения (выбор их в тексте с помощью учителя).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13.     Русская народная сказка   «Дочь-семилетка».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399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технику  чтения, прежде всего  понимание читаемого  и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мотивацию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литературного 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 формулировать  личное отношение к персонажам.</w:t>
            </w:r>
          </w:p>
        </w:tc>
        <w:tc>
          <w:tcPr>
            <w:tcW w:w="5252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нравственно-этическую  ориентацию.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Приобщаться к национальной культуре.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произведение  с целью выявления мотивации персонажа.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поступки  персонажей  для определения личного отношения к ним.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tabs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молча и, выразительно, вслух.</w:t>
            </w:r>
          </w:p>
          <w:p w:rsidR="00857881" w:rsidRPr="00D164C9" w:rsidRDefault="00857881" w:rsidP="00816DB9">
            <w:pPr>
              <w:tabs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857881" w:rsidRPr="00D164C9" w:rsidRDefault="00857881" w:rsidP="00816DB9">
            <w:pPr>
              <w:tabs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tabs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Характеризуют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857881" w:rsidRPr="00D164C9" w:rsidRDefault="00857881" w:rsidP="00816DB9">
            <w:pPr>
              <w:tabs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мотивацию  персонажа.</w:t>
            </w:r>
          </w:p>
          <w:p w:rsidR="00857881" w:rsidRPr="00D164C9" w:rsidRDefault="00857881" w:rsidP="00816DB9">
            <w:pPr>
              <w:tabs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Определяют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формулируют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личное отношение к персонажам.</w:t>
            </w:r>
          </w:p>
          <w:p w:rsidR="00857881" w:rsidRPr="00D164C9" w:rsidRDefault="00857881" w:rsidP="00816DB9">
            <w:pPr>
              <w:tabs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tabs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устного народного творчества.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14-16. Русская народная сказка    «Морской царь и Василиса Премудрая».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</w:tc>
        <w:tc>
          <w:tcPr>
            <w:tcW w:w="3399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правильность, беглость и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мотивы поступков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художественное своеобразие  русских  народных волшебных сказок, в том числе  особенности их построения.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в сказочном языке художественные языковые средства: повторы,  в том числе тавтологические;  эпитеты, в том числе устойчивые сказочные эпитеты и др.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 и обосновывать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тип русской народной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из текста 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художественный  творческий пересказ  эпизода (от иного лица).</w:t>
            </w:r>
          </w:p>
        </w:tc>
        <w:tc>
          <w:tcPr>
            <w:tcW w:w="5252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Приобщаться к национальной культуре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навык контроля и самоконтроля.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мотивации персонажа.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 произведение  с целью   выявления специфической образности сказочного  языка.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 произведение  с целью   выявления особенностей построения народной волшебной сказки.  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 прочитанное. 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молча, а также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правильно, бегло  и 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Обсуждают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Обогащают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мотивы поступков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художественное своеобразие  русских  народных волшебных сказок, в том числе  особенности их построения.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специфические  сказочные  языковые средства: повторы,  в том числе тавтологические;    устойчивые сказочные эпитеты и др.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тип русской народной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из текста 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творческий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эпизода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Выполняют словесное рисование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места действия и портрета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Выразительные средства языка для</w:t>
            </w:r>
          </w:p>
          <w:p w:rsidR="00857881" w:rsidRPr="00D164C9" w:rsidRDefault="00857881" w:rsidP="00816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высказывания.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17. Армянская сказка «Золотое яблоко».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99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  и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из текста 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картинный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Инсценировать.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Сочинять свой  текст по заданным параметрам.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тип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личностной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планированию своей деятельности.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 оценивать свою деятельность.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Умение вносить коррективы в совместную деятельность.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совместной деятельности.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 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молча, а также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   и 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Обсуждают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картинный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из текста 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Планируют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свою учебную  деятельность.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Инсценируют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Создают    текст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по заданным параметрам.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тип  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Обсуждают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успешность  совместной деятельности.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Устное сочинение как продолжение прочитанного произведения. Уроки  №  18–19. Кир Булычёв «Авгиева лаборатория».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Рефлексии.</w:t>
            </w:r>
          </w:p>
        </w:tc>
        <w:tc>
          <w:tcPr>
            <w:tcW w:w="3399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все качества  навыка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Прогнозировать характер произведения перед чтением.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Расширять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кульминационный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 героя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Знакомиться со спецификой жанра фантастической  повести.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собственное высказывание  в  виде  продолжения прочитанного.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   читательский  отзыв.</w:t>
            </w:r>
          </w:p>
        </w:tc>
        <w:tc>
          <w:tcPr>
            <w:tcW w:w="5252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нравственно-этические ориентиры.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самооценку.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оцениванию  творческих работ сверстников.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Анализировать  заголовок произведения. (П-2.)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Анализировать  своеобразие   литературного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произведения. (П-2.)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свои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небольшое высказывание в виде  продолжения текста, в виде читательского отзыва.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характер текста перед его чтением.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осмысленно и  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кульминационный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словесный  портрет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героя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Знакомятся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с жанром фантастического рассказа.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к тексту.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небольшое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высказывание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 виде  продолжения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Выбирают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книги по заданной теме.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читательский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отзыв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современной отечественной литературы, доступной для восприятия младшими школьниками. Урок №  20. «Книги о  мудрецах и о глупцах».   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ССЗ.</w:t>
            </w:r>
          </w:p>
        </w:tc>
        <w:tc>
          <w:tcPr>
            <w:tcW w:w="3399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применение приема выборочного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 (противопоставлять)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причинно-следственные  связи  событий и  поступков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  отношение к прочитанному, к персонажам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 произведения по одной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   читательский  отзыв.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нравственно-этические ориентиры.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самооценку.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оцениванию  творческих работ сверстников.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задачу, контролировать себя при ее выполнении.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и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Классифицировать  книги по заданным параметрам.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Анализировать  своеобразие   литературного произведения. (П-2.)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произведения, посвященные одной теме.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свои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небольшое высказывание в виде   читательского отзыва.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основы  учебного    сотрудничества.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осознанно, правильно, бегло, выразительно.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аргументированную нравственную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оценку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описанным в тексте поступкам и событиям.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мотивы поступков персонажей.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 персонажей одного произведения и персонажей разных произведений.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произведения  по одной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 собственное отношение к произведению и к персонажам.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Высказывают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свое   мнение о прочитанном.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Обсуждают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читательские  отзывы.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5309" w:type="dxa"/>
            <w:gridSpan w:val="13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5CC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Учебная тема: Унылая пора! Очей очарованье!..  </w:t>
            </w:r>
            <w:r w:rsidRPr="00E85CC4">
              <w:rPr>
                <w:rFonts w:ascii="Times New Roman" w:hAnsi="Times New Roman"/>
                <w:bCs/>
                <w:sz w:val="18"/>
                <w:szCs w:val="18"/>
              </w:rPr>
              <w:t>(6 ч.)</w:t>
            </w:r>
          </w:p>
        </w:tc>
        <w:tc>
          <w:tcPr>
            <w:tcW w:w="4553" w:type="dxa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и прозаических произведений. Урок №  21. К. Бальмонт «Осень»; И. Соколов-Микитов  «Листопадничек».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683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чтения, прежде всего  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применение  приема выборочного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Наблюдать  над таким   выразительным  средством  языка, как    олицетворение. Выделять   в тексте, определять   роль  в художественной речи.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Заучивать  наизусть и выразительно декламировать  стихотворение.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Делать художественный  творческий пересказ  эпизода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собственное высказывание  в  виде  продолжения прочитанного.</w:t>
            </w:r>
          </w:p>
        </w:tc>
        <w:tc>
          <w:tcPr>
            <w:tcW w:w="4968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собственное высказывание.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партитуру для выразительного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стихотворный 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художественный  творческий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эпизода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Создают   высказывание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  виде  продолжения прочитанного.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стихотворных  произведений. Урок №  22. Ф. Тютчев «Листья»;  А. Фет «Ласточки пропали...». 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683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чтения, прежде всего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применение  приема выборочного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средств языковой выразительности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(эпитет,  сравнение,   олицетворение, художественный  повтор, стихотворный ритм).  Выделять   в тексте, определять   роль  в художественной речи.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образ лирического героя стихотворения.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лирического героя.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партитуру для  выразительного чтения   стихотворения.</w:t>
            </w:r>
          </w:p>
        </w:tc>
        <w:tc>
          <w:tcPr>
            <w:tcW w:w="4968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 для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интонационную выразительность  разговорного  голоса.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образ лирического героя стихотворения  и его эмоциональное состояние.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  средств языковой выразительности   в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партитуру для выразительного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прочитанное графически.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Применяют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прием музыкального иллюстрирования.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героя произведения: слова, выражения из текста, характеризующие героя произведения (выбор их в тексте с помощью учителя).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23-24. К. Паустовский «Барсучий нос».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</w:tc>
        <w:tc>
          <w:tcPr>
            <w:tcW w:w="3683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чтения, прежде всего    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применение  приема выборочного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образ рассказчика.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такого  средства  языковой выразительности, как  сравнение.  Выделять   в тексте, определять   роль  в художественной речи.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художественный  творческий пересказ  эпизода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Выбирать  и самостоятельно читать  книги  по предложенной теме. </w:t>
            </w:r>
          </w:p>
        </w:tc>
        <w:tc>
          <w:tcPr>
            <w:tcW w:w="4968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Развивать эмпатию.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образ рассказчика.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текст  для выявления  причинно-следственных связей  событий.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 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молча и 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образ рассказчика.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  средств языковой выразительности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Словесно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 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 творческий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эпизода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Выбирают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самостоятельно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книги  по предложенной теме. 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стихотворных  произведений. Уроки  №  25-26. А. С. Пушкин «Осень»; М. Лермонтов  «Осень»;  А. К. Толстой «Осень! Обсыпается  весь наш бедный сад...»; Н. Некрасов   «Славная  осень! Здоровый,  ядрёный...»;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книги по теме «Стихи об осени».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ССЗ.</w:t>
            </w:r>
          </w:p>
        </w:tc>
        <w:tc>
          <w:tcPr>
            <w:tcW w:w="3683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 технику  чтения,  прежде всего     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контекстный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разнообразных средств языковой выразительности.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поэтические тексты разных авторов по заданным параметрам.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рассказ по пейзажной  картине.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 по заданным параметрам.</w:t>
            </w:r>
          </w:p>
        </w:tc>
        <w:tc>
          <w:tcPr>
            <w:tcW w:w="4968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Следовать инструкции. 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Контролировать  свои учебные действия.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группе произведений.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поэтические тексты разных авторов.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Ранжировать  произведения по заданным  параметрам.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Систематизировать  книги по заданным параметрам.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рассказ  по картине.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точностью использования слов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поэтические тексты разных авторов по заданным параметрам.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рассказ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 пейзажной  картине.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книги по заданным параметрам.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5309" w:type="dxa"/>
            <w:gridSpan w:val="13"/>
          </w:tcPr>
          <w:p w:rsidR="00857881" w:rsidRPr="00D164C9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 </w:t>
            </w:r>
            <w:r w:rsidRPr="00D16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Много хватать — своё потерять </w:t>
            </w:r>
            <w:r w:rsidRPr="00D164C9">
              <w:rPr>
                <w:rFonts w:ascii="Times New Roman" w:hAnsi="Times New Roman"/>
                <w:bCs/>
                <w:sz w:val="24"/>
                <w:szCs w:val="24"/>
              </w:rPr>
              <w:t>(4 ч.)</w:t>
            </w:r>
          </w:p>
        </w:tc>
        <w:tc>
          <w:tcPr>
            <w:tcW w:w="4553" w:type="dxa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Рассказ о герое произведения по самостоятельно составленному плану. Уроки  №  27-28.   Английская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сказка «Женщина, которая  жила в бутылке».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ОНЗ,рефлексии.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Вырабатывать способность 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умение контроля и самоконтроля.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способность к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перед  чтением.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его   идеи.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Сопоставлять разные произведения общей тематики.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Пересказывать прочитанное.  (К.) 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Составляют  план.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по ролям.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произведения  разных авторов.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темы прочитанного произведения (то,о чем хотел сказать автор). Урок №  29.  Я. Аким «Жадина»; В. Зотов «Бабушкин халат».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отношение автора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Наблюдение над художественным приемом  противопоставления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Иллюстрировать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 высказывание  (рассуждение) по предложенной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Выбирать   и читать  книги.</w:t>
            </w: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Вырабатывать способность 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личностную децентрацию. (Л)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умение контроля и самоконтроля.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перед  чтением.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его   идеи.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Сопоставлять разные произведения общей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тематики.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Учитывать  мнение  сверстников.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Пересказывать прочитанное.  (К.)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 высказывание по предложенной теме.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отношение автора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над художественным приемом  противопоставления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Делают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словесное иллюстрирование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высказывание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 предложенной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Выбирают 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книги  по заданным параметрам 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героев произведения:слова,выражения из текста,характеризующие героев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30. Дж.  Родари  «Солнце и туча»;  «Книги о щедрых и жадных».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ОНЗ,ССЗ.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все качества  навыка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Характеризовать персонажей.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приема противопоставления.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Опираться на ключевые слова.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идею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произведения с пословицами.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 по подтемам,  жанрам.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нравственно-этические ориентиры.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Вырабатывать способность 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личностную децентрацию. (Л)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группе текстов.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его   идеи.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Сопоставлять разные произведения общей тематики.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Обобщать прочитанные произведения одного раздела.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Классифицировать      книги по жанрам,  подтемам.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Учитывать  мнение  сверстников.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  эпизоды  произведений.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над художественным приемом  противопоставления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обобщенного характера к прочитанным книгам.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прочитанные произведения с пословицами.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книги, имеющиеся на выставке.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Обобщают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  по заданиям рабочей тетради.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2" w:type="dxa"/>
            <w:gridSpan w:val="8"/>
          </w:tcPr>
          <w:p w:rsidR="00857881" w:rsidRPr="00D164C9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 </w:t>
            </w:r>
            <w:r w:rsidRPr="00D16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Тайное всегда становится явным </w:t>
            </w:r>
            <w:r w:rsidRPr="00D164C9">
              <w:rPr>
                <w:rFonts w:ascii="Times New Roman" w:hAnsi="Times New Roman"/>
                <w:bCs/>
                <w:sz w:val="24"/>
                <w:szCs w:val="24"/>
              </w:rPr>
              <w:t>(11 ч.)</w:t>
            </w:r>
          </w:p>
        </w:tc>
        <w:tc>
          <w:tcPr>
            <w:tcW w:w="4553" w:type="dxa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Рассказ о герое произведения по самостоятельно составленному плану.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31–32. B. Драгунский «Тайное становится явным».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Выявлять мотивацию поведения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такого художественного средства, как гипербола.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цитатный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сообщение, опираясь на личный опыт.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Вырабатывать способность 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рефлексию. (Л)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умение контроля и самоконтроля.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мотивации поведения персонажей.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собственного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причинно-следственных связей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выявления  использования  гиперболы.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высказывание на основе личного опыта.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мотивацию поведения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такого   средства выразительности, как гипербола.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цитатный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Делают  сообщение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, опираясь на личный опыт.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произведения:слова,выражения из текста,характеризующие героев произведения.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33-34. Н.Носов «Огурцы».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ОНЗ,рефле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ксии.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 навык  чтения, прежде всего правильность и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мотивацию поведения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 из текста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цитатный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Находить в тексте  элементы сюжета.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пословицы с произведением.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 иллюстрации и фрагменты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Вырабатывать способность 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умение контроля и самоконтроля.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мотивации поведения персонажей.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собственного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элементов сюжета.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 учебного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мотивацию поведения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цитатный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 тексте  элементы сюжета.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пословицы с произведением.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иллюстрации и фрагменты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Цель и назначение  заглавия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35-36.     В. Осеева «Почему?».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ОНЗ,релексии.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мотивацию поведения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отношение автора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 из текста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над ролью пейзажного описания.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Вырабатывать способность 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умение контроля и самоконтроля.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мотивации поведения персонажей.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произведение для определения собственного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 отношения  автора 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подтекста.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определения    роли пейзажного описания.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 учебного сотрудничества.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мотивацию поведения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отношение автора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из текста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над ролью пейзажного описания.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героев произведения:слова,выражения из текста,характеризующие героев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37-39.     Шведская сказка «Принцесса-лгунья».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главных и второстепенных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мотивацию поведения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  перечень вопросов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Читать по ролям.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Вырабатывать способность 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выявления    главных и второстепенных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мотивации поведения персонажей.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собственного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зрения, слушать другого, соблюдать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правила общения. (К.)</w:t>
            </w:r>
          </w:p>
          <w:p w:rsidR="00857881" w:rsidRPr="00D164C9" w:rsidRDefault="00857881" w:rsidP="00816DB9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 учебного сотрудничества.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мотивацию поведения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 перечень вопросов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Рассказ о герое произведения по самостоятельно составленному плану.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40-</w:t>
            </w:r>
            <w:smartTag w:uri="urn:schemas-microsoft-com:office:smarttags" w:element="metricconverter">
              <w:smartTagPr>
                <w:attr w:name="ProductID" w:val="41. Л"/>
              </w:smartTagPr>
              <w:r w:rsidRPr="00D164C9">
                <w:rPr>
                  <w:rFonts w:ascii="Times New Roman" w:hAnsi="Times New Roman"/>
                  <w:sz w:val="24"/>
                  <w:szCs w:val="24"/>
                </w:rPr>
                <w:t>41. Л</w:t>
              </w:r>
            </w:smartTag>
            <w:r w:rsidRPr="00D164C9">
              <w:rPr>
                <w:rFonts w:ascii="Times New Roman" w:hAnsi="Times New Roman"/>
                <w:sz w:val="24"/>
                <w:szCs w:val="24"/>
              </w:rPr>
              <w:t>. Пантелеев «Честное слово».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осмысленность, правильность 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и характеризовать  образ  рассказчика.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мотивацию поведения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отношение автора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пословицы с произведением.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Озаглавливать  части текста.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Инсценировать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 текст-рассуждение.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контролю и самоконтролю.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и характеристики образа рассказчика.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мотивации поведения персонажей.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собственного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 отношения  автора 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выявления  подтекста.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 определения   идеи 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 учебного сотрудничества.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образ  рассказчика.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мотивацию поведения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отношение автора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пословицы с произведением.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части текста.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план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 текст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5309" w:type="dxa"/>
            <w:gridSpan w:val="13"/>
          </w:tcPr>
          <w:p w:rsidR="00857881" w:rsidRPr="00D164C9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 </w:t>
            </w:r>
            <w:r w:rsidRPr="00D16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Ежели вы вежливы... </w:t>
            </w:r>
            <w:r w:rsidRPr="00D164C9">
              <w:rPr>
                <w:rFonts w:ascii="Times New Roman" w:hAnsi="Times New Roman"/>
                <w:bCs/>
                <w:sz w:val="24"/>
                <w:szCs w:val="24"/>
              </w:rPr>
              <w:t>(3 ч.)</w:t>
            </w:r>
          </w:p>
        </w:tc>
        <w:tc>
          <w:tcPr>
            <w:tcW w:w="4553" w:type="dxa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Вежливость-первое правило общения.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Урок №  </w:t>
            </w:r>
            <w:smartTag w:uri="urn:schemas-microsoft-com:office:smarttags" w:element="metricconverter">
              <w:smartTagPr>
                <w:attr w:name="ProductID" w:val="42. C"/>
              </w:smartTagPr>
              <w:r w:rsidRPr="00D164C9">
                <w:rPr>
                  <w:rFonts w:ascii="Times New Roman" w:hAnsi="Times New Roman"/>
                  <w:sz w:val="24"/>
                  <w:szCs w:val="24"/>
                </w:rPr>
                <w:t>42. C</w:t>
              </w:r>
            </w:smartTag>
            <w:r w:rsidRPr="00D164C9">
              <w:rPr>
                <w:rFonts w:ascii="Times New Roman" w:hAnsi="Times New Roman"/>
                <w:sz w:val="24"/>
                <w:szCs w:val="24"/>
              </w:rPr>
              <w:t>. Маршак «Урок вежливости»;  И. Пивоварова «Вежливый ослик»;  Б. Заходер «Очень вежливый Индюк».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все  компоненты  навыка чтения, прежде всего выразительность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главного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 отношение  автора  к персонажам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свое   мнение о прочитанном.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 персонажей разных произведений.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умение  давать нравственную оценку поступкам и событиям.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Развитие способности к рефлексии.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Контролировать себя при чтении.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выявления подтекста.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 персонажей разных произведений.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Учитывать мнение сверстников.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главного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  отношение автора  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Высказывают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свое   мнение относительно  прочитанного.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подтекст.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 разных произведений.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Правила речевого общения. Как задать вопрос собеседнику: правила постановки вопроса.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43-44. В. Осеева «Волшебное слово».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технику чтения.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Выявлять 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идею произведения. 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 пословицы с прочитанным произведением.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Инсценировать.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собственное высказывание  определенного жанра  на заданную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решать 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контролю и самоконтролю.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Прогнозировать развитие событий. (Р.)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 целью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идеи.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пословицы с прочитанным текстом по  идейному содержанию.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зрения, слушать другого, соблюдать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 сотрудничества при проведении  игр «Радиотеатр», «Театр».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собственное высказывание  на заданную тему.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читаемое.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эпизоды из 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пословицы с прочитанным произведением.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собственное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высказывание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5309" w:type="dxa"/>
            <w:gridSpan w:val="13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5C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Учебная  тема:  </w:t>
            </w:r>
            <w:r w:rsidRPr="00E85C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Снег летает и сверкает... </w:t>
            </w:r>
            <w:r w:rsidRPr="00E85CC4">
              <w:rPr>
                <w:rFonts w:ascii="Times New Roman" w:hAnsi="Times New Roman"/>
                <w:bCs/>
                <w:sz w:val="18"/>
                <w:szCs w:val="18"/>
              </w:rPr>
              <w:t>(9 ч.)</w:t>
            </w:r>
          </w:p>
        </w:tc>
        <w:tc>
          <w:tcPr>
            <w:tcW w:w="4553" w:type="dxa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и прозаических  произведений. Урок №  45. С. Есенин «Берёза»; М. Пришвин «Деревья в лесу».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 характер текста перед чтением.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разнообразных средств языковой выразительности (метафорой,  сравнением,  олицетворением, эпитетом).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(словесно)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предложения на заданную тему.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Прогнозировать. (Р.)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характер текста перед чтением.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метафоры (без термина)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Словесно 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  <w:p w:rsidR="00857881" w:rsidRPr="00D164C9" w:rsidRDefault="00857881" w:rsidP="00816DB9">
            <w:pPr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заданную тему, используя языковые средства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чтение стихотворных   произведений. Урок №  46. И. Никитин «Весело сияет месяц  над  селом...»;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А. С. Пушкин «Зимний вечер».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место  действия.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глаголов.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  средств языковой выразительности (сравнением,  олицетворением, эпитетом).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Словесно иллюстрировать прочитанное.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Контролировать себя при чтении.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место  действия.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глаголов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Словесно 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 произведений. Урок №  47.  А. Блок «Ветхая избушка»; И. Суриков «Детство».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 правильность  и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отношение поэта к героям его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и  озаглавливать словесные картины.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за использованием    средств языковой выразительности (сравнением,  олицетворением, повтором).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собственное высказывание на заданную тему.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Контролировать себя при чтении.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с целью выявления отношения автора к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  высказывание по заданной теме.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отношение поэта к героям его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озаглавливают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словесные картины.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олицетворения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художественного повтора     в поэтическом тексте.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857881" w:rsidRPr="00D164C9" w:rsidRDefault="00857881" w:rsidP="00816DB9">
            <w:pPr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собственное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высказывание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на заданную тему.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Анализ иллюстраций.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Подбор соответсвующего фрагмента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48. З. Александрова «Снежок»;  Саша Чёрный «На коньках».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  средств языковой выразительности (точностью использования слов, метафорой, сравнением,  эпитетом, повтором).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 над особенностями синтаксической организации стихотворной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Подбирать  сравнения  на заданную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иллюстрации с фрагментами текстов.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Контролировать себя при чтении.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точность использования слов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художественного повтора     в поэтическом тексте.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сравнения  на заданную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иллюстрации с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фрагментами текстов.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Цель и назначение  заглавия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49-50. B. Драгунский «Кот в сапогах».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 и выразительность.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 характеризовать  рассказчика в повествовательном тексте.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жанр произведения.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иллюстрацию с фрагментом текста.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Инсценировать.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Давать нравственную оценку поступкам  персонажей.  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решать 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контролю и самоконтролю.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и характеристики образа рассказчика.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 целью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 сотрудничества при проведении  игр «Радиотеатр», «Театр».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рассказчика в повествовательном тексте.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эпизоды из 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иллюстрацию с эпизодом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жанр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 произведений Урок №  51. С. Дрожжин «Снег летает и сверкает»;  К. Бальмонт «Снежинка»;  С. Есенин «Пороша».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лирического героя стихотворения.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 разнообразных средств языковой выразительности (метафорой,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сравнением,  олицетворением,</w:t>
            </w:r>
            <w:r w:rsidRPr="00D164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эпитетом)</w:t>
            </w:r>
            <w:r w:rsidRPr="00D164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глаголов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(словесно)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партитуру для выразительного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Приобщать  к чтению русской поэзии.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Воспитывать  эстетическое отношение к природе.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оценке и 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лирического героя.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Учитывать мнение окружающих. (К.)</w:t>
            </w:r>
          </w:p>
          <w:p w:rsidR="00857881" w:rsidRPr="00D164C9" w:rsidRDefault="00857881" w:rsidP="00816DB9">
            <w:pPr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основы  учебного   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лирического героя стихотворения.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эпитета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метафоры (без термина)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глаголов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партитуру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для выразительного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Словесно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стихотворных  произведений. Урок №  52.  С. Есенин «Поёт зима, аукает...»; обобщение.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 характер текста перед чтением.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отношение автора к персонажам, к природным явлениям.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  картины (микротемы).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разнообразных средств языковой выразительности (сравнением,  олицетворением, эпитетом).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Иллюстрировать (словесно)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Создавать сочинение-описание  по картине.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Искать  и читать книги по заданной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Приобщать  к чтению русской поэзии.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Воспитывать  эстетическое отношение к природе.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Действовать по инструкции.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Создавать связное высказывание. (К.)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картины (микротемы).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Создают сочинение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 картине.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книги    по заданной теме.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68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Выбор книги по рекомендованному списку.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53.  «Книги о зиме».</w:t>
            </w:r>
          </w:p>
        </w:tc>
        <w:tc>
          <w:tcPr>
            <w:tcW w:w="865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ССЗ.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все качества  навыка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 по подтемам,  жанрам.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Декламировать стихотворения.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Приобщать  к чтению русской поэзии.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Воспитывать  эстетическое отношение к природе.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группе текстов.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Классифицировать      книги по жанрам,  подтемам.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Учитывать  мнение  сверстников.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над  средствами языковой выразительности.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 к прочитанным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книги, находящиеся на выставке.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Декламируют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стихотворения.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5309" w:type="dxa"/>
            <w:gridSpan w:val="13"/>
          </w:tcPr>
          <w:p w:rsidR="00857881" w:rsidRPr="00D164C9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 </w:t>
            </w:r>
            <w:r w:rsidRPr="00D16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Каждый своё получил  </w:t>
            </w:r>
            <w:r w:rsidRPr="00D164C9">
              <w:rPr>
                <w:rFonts w:ascii="Times New Roman" w:hAnsi="Times New Roman"/>
                <w:bCs/>
                <w:sz w:val="24"/>
                <w:szCs w:val="24"/>
              </w:rPr>
              <w:t>(18 ч.)</w:t>
            </w:r>
          </w:p>
        </w:tc>
        <w:tc>
          <w:tcPr>
            <w:tcW w:w="4553" w:type="dxa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Определение темы текста сначала с помощью учителя,затем самостоятельно.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Урок №  54.     Эстонская сказка  «Каждый своё получил».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    и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отношение к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 использование приема противопоставления.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художественное своеобразие     народных волшебных сказок, в том числе  особенности их построения.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и обосновывать тип   народной сказки.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учебную задачу и реализовывать ее.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произведение с точки зрения соответствия его заглавия  идейному  содержанию 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 с целью выявления  приема противопоставления.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 с целью определения  своего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заголовок произведения с целью выявления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его соответствия идейному  содержанию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отношение к 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использование приема противопоставления.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художественное своеобразие     народных волшебных сказок, в том числе  особенности их построения.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тип   народной сказки.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главной мысли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55.     Латышская сказка «Два брата».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   и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личное  отношение к 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 использование приема противопоставления.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художественное своеобразие     народных волшебных сказок, в том числе  особенности их построения.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сюжет народной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и обосновывать тип   народной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нравственно-этические  ориентиры.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учебную задачу и реализовывать ее.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 с целью выявления  приема противопоставления.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 с целью определения  своего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с целью выделения сюжетной линии.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  его  идейного  содержания.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текст  по заданным параметрам.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заголовок произведения с целью выявления  его соответствия идейному  содержанию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отношение к 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использование приема противопоставления.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художественное своеобразие     народных волшебных сказок, в том числе  особенности их построения.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сюжет народной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тип   народной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 заданным параметрам.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главной мысли произведений.Характеристика героев произведений. Урок №  56.     Ю. Ярмыш «Добрый Клён», «Озеро»; узбекская  сказка «Черепаха и скорпион».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   и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личное  отношение к 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пословицы с текстом.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и обосновывать тип   народной сказки.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оценке и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 с целью характеристики 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 с целью определения  своего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  его  идейного  содержания.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отношение к 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пословицы с текстом.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тип   народной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Читают по ролям.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Характеристика героев произведения:слова,выражения из текста,характеризующие героев произведения. Урок №  57. И. Крылов «Чиж и Голубь»;  Л. Н. Толстой «Белка и волк», «Комар и лев».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понимание   и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личное  отношение к 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 (мораль).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пословицы с текстом.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 по их идейному содержанию.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 с заданной идеей.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нравственно-этическую  ориентацию.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ставить перед собой исполнительскую задачу и следовать ей.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навык      самоконтроля при чтении.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тексте.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 текст для выявления мотивации,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 по  идейному содержанию.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Прислушиваться к мнению одноклассников.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навыки 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высказывание определенной идейной  направленности.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вслух осмысленно, правильно  и выразительно.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к тексту.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личное  отношение к 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 (мораль).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пословицы с текстом.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Создают  текст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 заданную  мораль.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произведения по их идейному содержанию.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Пересказ фрагмента текста:отбор слов и выражений,для характеристики места действия.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58.     Г. Ладонщиков «В старой сказке»; русская народная сказка «Баба-Яга».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поведения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 от иного лица.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личностную децентрацию.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прочитанное от иного лица.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59. Русская народная сказка  «Падчерица и  мачехина дочка».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использование художественного приема противопоставления.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сопоставительную  характеристику  персонажей.</w:t>
            </w:r>
          </w:p>
          <w:p w:rsidR="00857881" w:rsidRPr="00D164C9" w:rsidRDefault="00857881" w:rsidP="00816DB9">
            <w:pPr>
              <w:tabs>
                <w:tab w:val="left" w:pos="4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   словесно.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tabs>
                <w:tab w:val="left" w:pos="4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Выбирать книги по заданным  параметрам  и читать их.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Готовить презентацию книги.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Действовать по инструкции.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навык самоконтроля.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над использованием приема противопоставления.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сопоставительной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использование художественного приема противопоставления.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сопоставительную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характеристику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прочитанное (словесно).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книги по заданной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Готовят  презентацию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Выбор книги по рекомендовано-му списку.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60.     Книги по  теме «Народные волшебные сказки о людях хороших и не очень хороших».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ССЗ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ознакомительный и поисковый способы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презентацию книги.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Давать нравственную оценку поступкам.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навык самоконтроля.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Систематизировать книги.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Выступать с презентацией перед сверстниками.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 презентацию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Слова,словосочетания в тексте,отражающие мысли и чувства автора.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61,62.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Б.Заходер «Серая Звёздочка».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  <w:p w:rsidR="00857881" w:rsidRPr="00D164C9" w:rsidRDefault="00857881" w:rsidP="00816D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и анализировать образ рассказчика.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 формулировать тему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особенности построения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образа рассказчика и его функции в тексте.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образ рассказчика.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формулируют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тему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особенности построения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Пересказ текста,выделение опорных слов фрагмента.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63,64.     Английская сказка «Хромая Молли».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сюжетную линию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тип  народной 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самоанализу.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оценке и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сюжетной линии.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типа сказки.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Выдвигать и обосновывать гипотезу.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зрения, слушать другого, соблюдать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сюжетную линию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творческий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тип  народной 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по заданным параметрам.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героев произведения:слова,выражения из текста,характеризующие героев произведения. Уроки  №  65-66.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Чешская сказка «Златовласка».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тему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такого художественного средства, как звукоподражание.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над особенностями  волшебных сказок.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тип  народной  сказки.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темы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типа сказки.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над особенностями  волшебных  сказок.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тему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тип  народной 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над особенностями  волшебных сказок.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Оценивание поступков  героев с опорой на личный опыт.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Уроки  №  67-69.     Итальянская сказка «Дары феи Кренского  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озера».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микротему эпизода.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 (выборочный и творческий пересказ).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Инсценировать.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  высказывание в качестве дополнения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Находить и читать книги по заданной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  высказывание о прочитанном произведении.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Развивать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смыслообразованию.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Действовать по инструкции.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Планировать  свою учебную дейтельность.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 подбор и систематизацию информации по заданному параметру.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 главное  в тексте.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текст по заданным параметрам.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микротему эпизода.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выборочный 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творческий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  высказывание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 качестве дополнения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книги по заданной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  высказывание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 прочитанном произведении.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 отечественной и зарубежной литературы, доступной для восприятия младшими школьниками Урок №  70.  Книги по теме «Волшебные литературные сказки».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ССЗ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ознакомительный и поисковый способы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 высказывание о прочитанном произведении.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Давать нравственную оценку поступкам.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навык самоконтроля.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Ориентироваться в  книгах.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Систематизировать книги.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Выступать с сообщением о прочитанном   произведении  перед сверстниками.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 сообщение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прочитанном произведении.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Использование выразительных средств:интонации,тембра голоса,темпа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71.     Ю. Мориц «Песенка про сказку»; обобщение.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ССЗ.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все качества  навыка  чтения, прежде всего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тему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особенность  синтаксической  организации 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построение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 музыкальное  иллюстрирование  стихотворного 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жанр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авторскую принадлежность  произведения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(народное, литературное).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тип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 прочитанное (частично).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нравственно-этические ориентиры.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группе текстов.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с целью  выявления синтаксических особенностей 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выявления   особенностей построения  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его   темы.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его   идеи.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Сопоставлять разные произведения общей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тематики.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Обобщать прочитанные произведения одного раздела.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Классифицировать      произведения  по жанрам.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Классифицировать      сказки  по типам.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Учитывать  мнение  сверстников.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  эпизоды  произведений.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тему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над  особенностями  синтаксической  организации  текста.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над  особенностями  построения стихотворного   текста.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обобщающего характера к прочитанным книгам.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жанр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авторскую принадлежность  произведения (народное, литературное).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тип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прочитанное (музыкальное  иллюстрирование).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5309" w:type="dxa"/>
            <w:gridSpan w:val="13"/>
          </w:tcPr>
          <w:p w:rsidR="00857881" w:rsidRPr="00D164C9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Учебная тема: Жизнь дана на добрые дела </w:t>
            </w:r>
            <w:r w:rsidRPr="00D164C9">
              <w:rPr>
                <w:rFonts w:ascii="Times New Roman" w:hAnsi="Times New Roman"/>
                <w:bCs/>
                <w:sz w:val="24"/>
                <w:szCs w:val="24"/>
              </w:rPr>
              <w:t>(8 ч.)</w:t>
            </w:r>
          </w:p>
        </w:tc>
        <w:tc>
          <w:tcPr>
            <w:tcW w:w="4553" w:type="dxa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и прозаических  произведений.Характеристика героев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Уроки №  72–73. Ю. Мориц «Разговаривали вещи»;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X. К. Андерсен «Пятеро из одного стручка».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личное отношение  к 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такого  средства  языковой выразительности, как  художественный повтор.  Выделять   в тексте, определять 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 в художественной речи.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 (словесно).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самоконтролю.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Ранжировать информацию. (П-1)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над использованием языковых средств.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художественного повтора.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творческий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 (словесно).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по ролям.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героев произведения:слова,выражения из текста,характеризующие героев произведения Уроки  №  74,75.  X. К. Андерсен «Ель».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такого  средства  языковой выразительности, как  художественный повтор.  Выделять   в тексте, определять   роль  в художественной речи.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Создавать текст по заданным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параметрам.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 ( 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такого  средства  языковой выразительности, как  художественный повтор.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творческий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Создают  текст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 заданным параметрам.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героев произведения:слова,выражения из текста,характеризующие героев произведения.Выразительные средства языка для письменного высазывания. Уроки  №  76–77.     Е. Пермяк «Некрасивая Ёлка».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контекстный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ключевые слова.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текст-рассуждение  на заданную  тему.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Цитировать.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ключевых слов.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ключевые слова.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 заданным параметрам.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Определение темы и главной мысли прочитанного произведения. Уроки  №  78-79. Е. Клюев «Сказки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Простого Карандаша»;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обобщение.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ОНЗ,ССЗ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эмоциональный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текст-повествование  на заданную 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Делиться со сверстниками читательскими предпочтениями.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нравственной оценке поступков.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Принимать и выполнять поставленную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Планировать свою деятельность.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группе произведений.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Обобщать прочитанное.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Делиться с одноклассниками  читательским опытом.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-повествование  на  заданную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Делятся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со сверстниками читательским  опытом.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5309" w:type="dxa"/>
            <w:gridSpan w:val="13"/>
          </w:tcPr>
          <w:p w:rsidR="00857881" w:rsidRPr="00D164C9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Учебная тема:</w:t>
            </w:r>
            <w:r w:rsidRPr="00D16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доброе дело стой смело </w:t>
            </w:r>
            <w:r w:rsidRPr="00D164C9">
              <w:rPr>
                <w:rFonts w:ascii="Times New Roman" w:hAnsi="Times New Roman"/>
                <w:bCs/>
                <w:sz w:val="24"/>
                <w:szCs w:val="24"/>
              </w:rPr>
              <w:t>(9 ч.)</w:t>
            </w:r>
          </w:p>
        </w:tc>
        <w:tc>
          <w:tcPr>
            <w:tcW w:w="4553" w:type="dxa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Произведение устного народного творчества.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80–82.     Русская народная сказка  «Иван – крестьянский сын и чудо-юдо».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ОНЗ,рефлексии.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художественные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 народной сказки (построения, языка).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тип  народной 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Принимать, удерживать 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оценке и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 мотивации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с целью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типа сказки.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художественные особенности  народной сказки (построения, языка).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тип  народной  сказки.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опорных слов текста для пересказа по картинному плану.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83. Н. Артюхова «Трусиха»;   Э. Киселёва «Мальчик-Огонёк».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пословицы с текстом.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 пересказ.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 (графически и словесно).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жанр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продолжение 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Интернете.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типа сказки.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текст по заданным параметрам.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пословицы с текстом.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Делают   пересказ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 (графически и словесно).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   жанр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продолжение  текста.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 отечественной авторской литературы. Уроки  №  84–85. Б. Полевой «Последний день Матвея  Кузьмина».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ОНЗ,рефлексии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технику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главную мысль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пословицы с текстом.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жанр (документальный рассказ).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Воспитывать  патриотизм.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текст для характеристики персонажа.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идеи.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подбора соответствующей пословицы.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молча и 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пословицы с текстом.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с произведением  нового жанра.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Произведение отечественной авторской литературы. Урок №  86.     В. Высоцкий «Он не вернулся из боя»;  C. Баруздин  «Страшный клад».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эмоциональное состояние  лирического героя.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лирического героя.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такого  средства  языковой выразительности, как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художественный повтор.  Выделять   в тексте, определять   роль  в художественной речи.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цитатный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 (словесно).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Находить и читать книги по заданной теме.</w:t>
            </w: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Воспитывать  патриотизм.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определения  эмоционального  состояния  лирического героя.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текст для характеристики  образа  лирического героя.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произведение с целью  наблюдения  за использованием    художественного  повтора.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заглавие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эмоциональное состояние  лирического героя.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образ   лирического героя.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такого  средства  языковой выразительности, как  художественный повтор.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 в тексте, определяют    роль  в художественной речи.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цитатный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Словесно  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книги по заданной теме.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героев произведения:слова,выражения из текста,характеризующие героев произведения.Выразительные средства языка для устного высазывания. Урок №  87.   С. Маршак «Рассказ о неизвестном герое»; обобщение.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технику чтения, прежде всего правильность и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мотивацию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главную мысль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такого  средства  языковой выразительности, как  художественный повтор.  Выделять   в тексте, определять   роль  в художественной речи.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над особенностями построения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персонажей разных произведений.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жанр.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Сопоставлять  жанры.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партитуру для выразительного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Давать нравственную оценку.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Воспитывать  патриотизм.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группе произведений.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с целью выявления мотивации персонажа.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текст для характеристики персонажа.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определения идеи.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Классифицировать книги.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молча и 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мотивацию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такого  средства  языковой выразительности, как  художественный повтор.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над особенностями построения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 разных произведений.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жанр литературного 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Сопоставляют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жанры.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партитуру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для выразительного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Ориентируются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 книгах.</w:t>
            </w:r>
          </w:p>
        </w:tc>
        <w:tc>
          <w:tcPr>
            <w:tcW w:w="4778" w:type="dxa"/>
            <w:gridSpan w:val="2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Выбор книги по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рекомендовано-му списку.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88.  «Книги о подвигах».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ССЗ</w:t>
            </w:r>
          </w:p>
        </w:tc>
        <w:tc>
          <w:tcPr>
            <w:tcW w:w="3830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 навык  чтения,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прежде всего беглость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ознакомительный и поисковый способы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 высказывание о прочитанном произведении.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Воспитывать  патриотизм.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навык самоконтроля.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Систематизировать книги.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Выступать с сообщением о прочитанном   произведении  перед сверстниками.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обобщающего характера.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 сообщение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прочитанном.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5309" w:type="dxa"/>
            <w:gridSpan w:val="13"/>
          </w:tcPr>
          <w:p w:rsidR="00857881" w:rsidRPr="00D164C9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тема: </w:t>
            </w:r>
            <w:r w:rsidRPr="00D16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Кто родителей почитает, тот вовек не погибает </w:t>
            </w:r>
            <w:r w:rsidRPr="00D164C9">
              <w:rPr>
                <w:rFonts w:ascii="Times New Roman" w:hAnsi="Times New Roman"/>
                <w:bCs/>
                <w:sz w:val="24"/>
                <w:szCs w:val="24"/>
              </w:rPr>
              <w:t>(14 ч.)</w:t>
            </w:r>
          </w:p>
        </w:tc>
        <w:tc>
          <w:tcPr>
            <w:tcW w:w="4553" w:type="dxa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Цель и назначение заглавия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89.  В. Осеева «Печенье», «Лекарство»; Б. Емельянов «Мамины руки».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заглавие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тему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 персонажей из разных произведений.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продолжение 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заглавие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темы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 персонажей из разных произведений.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продолжение  текста.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заглавие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тему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жанр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персонажей из разных произведений.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продолжение  текста.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Цель и назначение заглавия произведений.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Урок №  </w:t>
            </w:r>
            <w:smartTag w:uri="urn:schemas-microsoft-com:office:smarttags" w:element="metricconverter">
              <w:smartTagPr>
                <w:attr w:name="ProductID" w:val="105. Г"/>
              </w:smartTagPr>
              <w:r w:rsidRPr="00D164C9">
                <w:rPr>
                  <w:rFonts w:ascii="Times New Roman" w:hAnsi="Times New Roman"/>
                  <w:sz w:val="24"/>
                  <w:szCs w:val="24"/>
                </w:rPr>
                <w:t>90. Л</w:t>
              </w:r>
            </w:smartTag>
            <w:r w:rsidRPr="00D164C9">
              <w:rPr>
                <w:rFonts w:ascii="Times New Roman" w:hAnsi="Times New Roman"/>
                <w:sz w:val="24"/>
                <w:szCs w:val="24"/>
              </w:rPr>
              <w:t>. Яковлев «Альбом фотографий»;  Л. Квитко «Бабушкины руки»;   В. Драгунский «...Бы».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творческое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эмоциональный характер текста.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 характеризовать образ рассказчика.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над художественным своеобразием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жанр литературного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Выражать личное мнение о произведении.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   текст на заданную тему.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определения  эмоционального характера 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 характеристики образа рассказчика.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наблюдения  над художественным своеобразием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жанра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  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  на заданную тему.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заглавие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эмоциональный 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образ рассказчика.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над художественным своеобразием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жанр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 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Сочиняют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77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Слова,словосочетания в тексте,отражаю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щие мысли и чувства автора.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91.  Н. Артюхова «Трудный вечер».</w:t>
            </w:r>
          </w:p>
        </w:tc>
        <w:tc>
          <w:tcPr>
            <w:tcW w:w="856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аргументировать личное отношение к прочитанному.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тему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  текст-рассуждение.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темы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  текст-рассуждение.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Отвечают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на вопросы к тексту.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аргументируют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свое отношение к прочитанному.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тему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Рассуждают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62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Правила речевого общения.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Уроки  №  92–93. М. Зощенко «Золотые слова»;  «Книги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М. Зощенко о детях».</w:t>
            </w:r>
          </w:p>
        </w:tc>
        <w:tc>
          <w:tcPr>
            <w:tcW w:w="871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 поисковый  способы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 аргументировать личное отношение к прочитанному.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заглавие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 характеризовать образ рассказчика.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над художественным своеобразием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  текст в виде  обращения к персонажам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Находить и читать книги по заданной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Делать презентацию книги.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 к  самоанализу.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заглавие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 эмоционального  характера  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 прочитанному.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образа рассказчика.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 с целью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выявления художественного своеобразия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небольшой текст.   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Выступать перед одноклассниками с презентацией.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заглавие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образ рассказчика.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над художественным своеобразием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небольшой 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книги по заданной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Делают  презентацию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62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главной мысли произведения:что хотел сказать автор,чем хотел поделться.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94.     Адыгейская сказка «Девочка-птичка».</w:t>
            </w:r>
          </w:p>
        </w:tc>
        <w:tc>
          <w:tcPr>
            <w:tcW w:w="871" w:type="dxa"/>
            <w:gridSpan w:val="4"/>
          </w:tcPr>
          <w:p w:rsidR="00857881" w:rsidRPr="00D164C9" w:rsidRDefault="00857881" w:rsidP="00816DB9">
            <w:pPr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продолжение прочитанного  текста  по заданному параметру.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 эмоционального  характера  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продолжение  текста  по заданному  параметру.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Расширяют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продолжение прочитанного  текста  по заданному параметру.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62" w:type="dxa"/>
            <w:gridSpan w:val="3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творчества.Освоение различных ролей в тексте.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Уроки  №  95-97.  Испанская сказка «Птица-Правда».</w:t>
            </w:r>
          </w:p>
        </w:tc>
        <w:tc>
          <w:tcPr>
            <w:tcW w:w="871" w:type="dxa"/>
            <w:gridSpan w:val="4"/>
          </w:tcPr>
          <w:p w:rsidR="00857881" w:rsidRPr="00D164C9" w:rsidRDefault="00857881" w:rsidP="00816DB9">
            <w:pPr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  <w:p w:rsidR="00857881" w:rsidRPr="00D164C9" w:rsidRDefault="00857881" w:rsidP="00816D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над использованием приема противопоставления.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над использованием сравнения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тип  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художественный частичный пересказ.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 одной тематики.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личностной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Принимать и выполнять поставленную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 эмоционального  характера  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наблюдения  над художественными особенностями 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типа сказки.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художественный частичный пересказ.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над использованием приема противопоставления.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над   сравнением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тип  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художественный частичный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произведения одной тематики.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48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фрагмента для устного словесного рисования.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98-</w:t>
            </w:r>
            <w:smartTag w:uri="urn:schemas-microsoft-com:office:smarttags" w:element="metricconverter">
              <w:smartTagPr>
                <w:attr w:name="ProductID" w:val="105. Г"/>
              </w:smartTagPr>
              <w:r w:rsidRPr="00D164C9">
                <w:rPr>
                  <w:rFonts w:ascii="Times New Roman" w:hAnsi="Times New Roman"/>
                  <w:sz w:val="24"/>
                  <w:szCs w:val="24"/>
                </w:rPr>
                <w:t>99. A</w:t>
              </w:r>
            </w:smartTag>
            <w:r w:rsidRPr="00D164C9">
              <w:rPr>
                <w:rFonts w:ascii="Times New Roman" w:hAnsi="Times New Roman"/>
                <w:sz w:val="24"/>
                <w:szCs w:val="24"/>
              </w:rPr>
              <w:t>. Платонов «Разноцветная бабочка».</w:t>
            </w:r>
          </w:p>
        </w:tc>
        <w:tc>
          <w:tcPr>
            <w:tcW w:w="885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 тему 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над использованием выразительных языковых средств в художественно организованной речи (эпитетов,  сравнений, олицетворений и др.).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 эмпатию.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произведение  с целью выявления  подтекста.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темы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наблюдения  над художественными особенностями 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над  использованием выразительных языковых средств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48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устного народного творчества.Выразительные средства для письменного высказывания.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100-101.     Русская народная сказка  «Подземные царства».</w:t>
            </w:r>
          </w:p>
        </w:tc>
        <w:tc>
          <w:tcPr>
            <w:tcW w:w="885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ОНЗ,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рефлексии.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и творческое 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предстоящее чтение.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персонаж.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над использованием  языковых средств выразительности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над особенностями построения народной волшебной 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иллюстрацию с эпизодом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Озаглавливать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рассказ по картине.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национальную идентичность. 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 анализировать и  оценивать высказывания сверстников.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Прогнозировать характер произведения перед чтением.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характеристики персонажа.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темы.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для  наблюдения  над художественными особенностями 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Анализировать произведение  для   наблюдения  над особенностями построения волшебной сказки.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подбора иллюстрации.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Составлять рассказ по картине. 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персонаж.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тему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над использованием  языковых средств выразительности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над особенностями построения народной волшебной 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иллюстрацию с эпизодом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рассказ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 картине.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48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книги по рекомендовано-му списку.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102. «Книги о семье»; обобщение.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ССЗ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ознакомительный и поисковый способы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Высказываться  о прочитанном произведении.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Систематизировать книги.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Выступать с сообщением о прочитанном   произведении  перед сверстниками.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обобщающего характера.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декламируют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стихотворные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 сообщение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прочитанном.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48" w:type="dxa"/>
            <w:gridSpan w:val="2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1" w:type="dxa"/>
            <w:gridSpan w:val="11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5CC4">
              <w:rPr>
                <w:rFonts w:ascii="Times New Roman" w:hAnsi="Times New Roman"/>
                <w:b/>
                <w:sz w:val="18"/>
                <w:szCs w:val="18"/>
              </w:rPr>
              <w:t xml:space="preserve">Учебная  тема: </w:t>
            </w:r>
            <w:r w:rsidRPr="00E85C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Весна идет, весне дорогу!.. </w:t>
            </w:r>
            <w:r w:rsidRPr="00E85CC4">
              <w:rPr>
                <w:rFonts w:ascii="Times New Roman" w:hAnsi="Times New Roman"/>
                <w:bCs/>
                <w:sz w:val="18"/>
                <w:szCs w:val="18"/>
              </w:rPr>
              <w:t>(9 ч.)</w:t>
            </w:r>
          </w:p>
        </w:tc>
        <w:tc>
          <w:tcPr>
            <w:tcW w:w="4553" w:type="dxa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48" w:type="dxa"/>
            <w:gridSpan w:val="2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стихотворных и прозаических  произведений. Урок №  103. Ф. Тютчев «Зима недаром злится»;  М.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Пришвин «Капля и камень».</w:t>
            </w:r>
          </w:p>
        </w:tc>
        <w:tc>
          <w:tcPr>
            <w:tcW w:w="885" w:type="dxa"/>
            <w:gridSpan w:val="5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мотивацию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(художественным повтором,  олицетворением).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глаголов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(словесно и графически)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с точки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tabs>
                <w:tab w:val="left" w:pos="5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мотивацию персонажа.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олицетворения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глаголов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повтора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Словесно и графически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3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героев произведения:слова,выражения из текста,характеризующие героев произведения. Урок №  104.     В. Железников «Три ветки мимозы»; И. Северянин  «Отчего?».</w:t>
            </w:r>
          </w:p>
        </w:tc>
        <w:tc>
          <w:tcPr>
            <w:tcW w:w="899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рассказчика в повествовательном тексте.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свое отношение к персонажу.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(словесно)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определения рассказчика.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характеристики персонажа.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своего отношения к  персонажу.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рассказчика в повествовательном тексте.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своё отношение к персонажу.</w:t>
            </w:r>
          </w:p>
          <w:p w:rsidR="00857881" w:rsidRPr="00D164C9" w:rsidRDefault="00857881" w:rsidP="00816DB9">
            <w:pPr>
              <w:tabs>
                <w:tab w:val="left" w:pos="5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мотивацию персонажа.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Словесно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3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чтение стихотворных и прозаических  произведений. Урок №  </w:t>
            </w:r>
            <w:smartTag w:uri="urn:schemas-microsoft-com:office:smarttags" w:element="metricconverter">
              <w:smartTagPr>
                <w:attr w:name="ProductID" w:val="105. Г"/>
              </w:smartTagPr>
              <w:r w:rsidRPr="00D164C9">
                <w:rPr>
                  <w:rFonts w:ascii="Times New Roman" w:hAnsi="Times New Roman"/>
                  <w:sz w:val="24"/>
                  <w:szCs w:val="24"/>
                </w:rPr>
                <w:t>105. Г</w:t>
              </w:r>
            </w:smartTag>
            <w:r w:rsidRPr="00D164C9">
              <w:rPr>
                <w:rFonts w:ascii="Times New Roman" w:hAnsi="Times New Roman"/>
                <w:sz w:val="24"/>
                <w:szCs w:val="24"/>
              </w:rPr>
              <w:t>. Новицкая «Подснежник»;   B. Берестов «Мать-и-мачеха»;  Н. Гоголь «Весна, долго задерживаемая   холодами...».</w:t>
            </w:r>
          </w:p>
        </w:tc>
        <w:tc>
          <w:tcPr>
            <w:tcW w:w="899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правильность  и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  Определять тему 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Озаглавливать 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(метафорой, эпитетом,  олицетворением).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антонимов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Различать типы текстов (повествование, рассуждение, описание).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для определения его темы.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(П-2.)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тему 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метафоры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эпитетов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антонимов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Обогащают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типы текстов (повествование, рассуждение, описание).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Определение темы прочитанного произведения,рассмотренной иллюстрации.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Уроки  №  106–107. А. Плещеев   «Весна»  («Песни жаворонков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снова...»);  К.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Паустовский «Стальное колечко».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за использованием   средств языковой выразительности (точностью использования слов, олицетворением, сравнением).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глаголов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(словесно и графически)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 в виде продолжения прочитанного.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патриотизм.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положительное отношение к природе.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оценке  и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с точки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характеристики персонажа.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выявления его идеи.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Учитывать мнение окружающих.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текст в виде продолжения прочитанного.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tabs>
                <w:tab w:val="left" w:pos="5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мотивацию персонажа.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tabs>
                <w:tab w:val="left" w:pos="5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персонаж.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глагола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Обогащают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Словесно и графически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в виде продолжения прочитанного.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чтение стихотворных   произведений. Урок №  108. А. Майков «Ласточка примчалась...»;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А. К. Толстой «Звонче жаворонка пенье...»;  А. Фет «Я пришёл к тебе с приветом...».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(метафорой,     олицетворением).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синтаксической  организацией 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партитуру для выразительного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(словесно и графически)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Заучивать наизусть.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синтаксического своеобразия.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своеобразием синтаксического построения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партитуру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для выразительного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Словесно и графически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Заучивают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Типы высказываний:текст-описание,текст-рассуждение,текст-повествование.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109. А. Чехов «Весной»;    Я. Аким «Апрель».</w:t>
            </w: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(художественным повтором,  олицетворением, метафорой).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Делить текст на части.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(словесно)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Находить и читать книги на заданную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Аннотировать прочитанную книгу.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Действовать по инструкции. 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 в  книгах.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Делиться  читательским опытом.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повтора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Словесно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Ищут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книги по заданной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аннотацию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стихотворных   произведений. Урок №  110. А. Блок «Вербочки»;  Л. Чарская «Дивные звуки»;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Е. Благинина «Черёмуха».</w:t>
            </w: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 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(художественным повтором,  эпитетом,</w:t>
            </w:r>
            <w:r w:rsidRPr="00D164C9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олицетворением).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Иллюстрировать (словесно)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Приобщать к национальной культуре. (Л)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с точки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художественного повтора.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Обогащают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Словесно 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по ролям.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Выбор книги по рекомендовано-му списку.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111.   «Книги о весне»;  обобщение.</w:t>
            </w: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ССЗ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все качества  навыка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ознакомительный  и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 по подтемам,  жанрам.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Декламировать стихотворения.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Аннотировать  прочитанное произведение.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Приобщать  к чтению русской поэзии.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Воспитывать  эстетическое отношение к природе.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Ориентироваться в  группе текстов.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книгах.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Классифицировать      книги по жанрам,  подтемам.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Делиться  читательским опытом.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над  средствами языковой выразительности.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 к прочитанным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Аннотируют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 произведение.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книги, находящиеся на выставке.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 декламируют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стихотворения.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5309" w:type="dxa"/>
            <w:gridSpan w:val="13"/>
          </w:tcPr>
          <w:p w:rsidR="00857881" w:rsidRPr="00D164C9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Учебная  тема:</w:t>
            </w:r>
            <w:r w:rsidRPr="00D16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Любовь — волшебная страна </w:t>
            </w:r>
            <w:r w:rsidRPr="00D164C9">
              <w:rPr>
                <w:rFonts w:ascii="Times New Roman" w:hAnsi="Times New Roman"/>
                <w:bCs/>
                <w:sz w:val="24"/>
                <w:szCs w:val="24"/>
              </w:rPr>
              <w:t>(14 ч.)</w:t>
            </w:r>
          </w:p>
          <w:p w:rsidR="00857881" w:rsidRPr="00D164C9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стихотворных 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произведений. Уроки  №  112-114.    В. Берестов «Вечер. В мокрых цветах подоконник...»;  Н. Вагнер «Сказка».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заглавие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рассказчика в повествовательном произведении.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роль  пейзажного описания в тексте.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(тавтологическим повтором,  эпитетом,</w:t>
            </w:r>
            <w:r w:rsidRPr="00D164C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метафорой,</w:t>
            </w:r>
            <w:r w:rsidRPr="00D164C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сравнением, сказочными словами и оборотами речи).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выразительностью  использования   глаголов.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 приема противопоставления.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 (словесно).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продолжение  текста в стилистике автора.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 способность к нравственной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Развивать  эмпатию. (Л)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Принимать, удерживать 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самоанализу.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определения мотивации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роли пейзажного описания.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 над  использованием выразительных  средств  языка.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 над  использованием приема противопоставления.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продолжение  текста.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заглавие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роль пейзажа в тексте.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  тавтологического повтора.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  эпитетов.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  </w:t>
            </w:r>
            <w:r w:rsidRPr="00D164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метафоры.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  сравнений.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    сказочных  слов  и оборотов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выразительностью  использования   глаголов.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 приема противопоставления.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 (словесно).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продолжение  текста в стилистике произведения.   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зарубежной литературы,доступной для восприятия младших школьников.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115.   Братья Гримм «Рапунцель».</w:t>
            </w: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элементы развития действия.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Соотносить иллюстрацию с эпизодом.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Озаглавливать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элементов равзития действия.  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элементы развития действия.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творческий пересказ   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иллюстрацию с эпизодом.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Озаглавливают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зарубежной литературы,доступной для восприятия младших школьников.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116-117.     Французская сказка «Красавица и    чудовище».</w:t>
            </w: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Пополнять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сопоставительную  характеристику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над  применением приема противопоставления в тексте.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элементы развития действия.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 (словесно и графически).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Создавать продолжение  текста. 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самоанализу.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оценке и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элементов развития действия.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Выдвигать и обосновывать гипотезу.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зрения, слушать другого, соблюдать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Пересказывать прочитанное.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сопоставительную  характеристику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над  применением приема противопоставления в тексте.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элементы развития действия.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художественный  творческий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 (от иного лица).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  (словесно и графически).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Сочиняют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продолжение  текста.   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авторской зарубежной литературы.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118.  X. К. Андерсен «Ромашка».</w:t>
            </w: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 и их взаимоотношения.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Развивать  эмпатию. (Л)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 эмоционального  характера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 и их взаимоотношений.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 над использованием   средств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Выдвигать и обосновывать гипотезу.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 и их взаимоотношения.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над использованием   средств языковой выразительности.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 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Произведения авторской зарубежной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119.  Ш. Сильверстайн «Щедрое дерево».</w:t>
            </w: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Делить текст на части.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Создавать текст-рассуждение.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Формировать  способность к нравственной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самоанализу.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оценке и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 подтекста.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деления текста на части.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Выдвигать и обосновывать гипотезу.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текст-рассуждение.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-рассуждение.   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устного народного творчества. Уроки  №  120–122.     Русская народная сказка «Пёрышко Финиста-ясна сокола».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мотивацию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фабулу.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языковые особенности  народной волшебной сказки (повторы, эпитеты,  устойчивые сказочные выражения).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  особенности  построения народной волшебной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 словесно и графически.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Пересказывать прочитанное.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Находить и читать книги по заданным параметрам.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рассказ о персонаже.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 в книгах.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произведение  с целью определения мотивации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фабулы.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темы.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выявления   языковых особенностей  народной волшебной сказки (повторы, эпитеты,  устойчивые сказочные выражения).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для  выявления    особенностей  построения народной волшебной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Обобщать прочитанное.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навыки сотрудничества.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Пересказывать прочитанное. ( 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рассказ о персонаже.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фабулу.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   языковые особенности  народной волшебной сказки (повторы, эпитеты,  устойчивые сказочные выражения).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  особенности  построения народной волшебной сказки.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книги по заданным параметрам.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рассказ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 персонаже.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зарубежной литературы,доступной для восприятия младших школьников.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123-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124.     Польская сказка «Каменный Принц и Прекрасная Померанца».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над особенностями построения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элементы развития действия.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 (словесно и графически).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Развивать  эмпатию. (Л)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наблюдения над особенностями построения 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выявления элементов развития действия.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над особенностями построения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элементы развития действия.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 (словесно и графически).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Читать по ролям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Выбор книги по рекомендовано-му списку.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125.  «Книги о прекрасных женщинах»; А. Фет «Облаком волнистым...»;  И. Тургенев «Воробей».</w:t>
            </w: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 и  выразительность.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ознакомительный и поисковый способы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лирического героя,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 отношение автора к персонажу.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идею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над  использованием   средств языковой выразительности.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(словесно)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Систематизировать  книги.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Высказываться  о прочитанном произведении.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Развивать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текст с целью  определения  эмоционального состояния лирического героя,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 выявления  отношения автора к персонажу.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над  использованием   средств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Классифицировать книги.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Выступать с сообщением о прочитанном   произведении  перед сверстниками.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обобщающего характера.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лирического героя, персонажа.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отношение автора к персонажу.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над  использованием   средств языковой выразительности.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(словесно)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декламируют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стихотворные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Делают  сообщение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прочитанном.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Заучивают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5309" w:type="dxa"/>
            <w:gridSpan w:val="13"/>
          </w:tcPr>
          <w:p w:rsidR="00857881" w:rsidRPr="00D164C9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тема: </w:t>
            </w:r>
            <w:r w:rsidRPr="00D16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Чудесное — рядом </w:t>
            </w:r>
            <w:r w:rsidRPr="00D164C9">
              <w:rPr>
                <w:rFonts w:ascii="Times New Roman" w:hAnsi="Times New Roman"/>
                <w:bCs/>
                <w:sz w:val="24"/>
                <w:szCs w:val="24"/>
              </w:rPr>
              <w:t>(11 ч.)</w:t>
            </w:r>
          </w:p>
        </w:tc>
        <w:tc>
          <w:tcPr>
            <w:tcW w:w="4553" w:type="dxa"/>
          </w:tcPr>
          <w:p w:rsidR="00857881" w:rsidRPr="00E85CC4" w:rsidRDefault="00857881" w:rsidP="008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  произведений. Уроки  №  126–127.    Р. Сеф «Чудо»; А. Прокофьев «Люблю берёзку  русскую...»;  К. Паустовский «Заботливый цветок».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заголовок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(точностью использования слов, олицетворением, сравнением, эпитетами).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партитуру для выразительного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Пересказывать прочитанное  от иного лица.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сочинение по картине.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Сравнивать  типы 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патриотизм.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положительное отношение к природе.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Действовать по инструкции.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Планировать свою деятельность.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перед собой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оценке  и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в тексте новую информацию.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для выявления его идеи.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Вступать в общение,  выражать свою точку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Учитывать мнение окружающих.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сочинение  по картине.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эпитетов   в художественно организованной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Обогащают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партитуру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для выразительного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  от иного лица.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Создают  сочинение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 картине.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типы  речи.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Ориентируются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 книге.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стихотворных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прозаических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произведений. Урок №  128.     В. Жуковский «Родного неба милый  свет...»;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С. Маршак «О том, как хороша природа»; Н. Абрамцева «Радуга».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     выразительность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эмоциональное состояние персонажа.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Сопоставлять произведения, посвященные одной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текст-рассуждение на заданную тему.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чувство  патриотизма.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Ставить перед собой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определения эмоционального состояния персонажа.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Сопоставлять 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 текст-рассуждение на заданную тему.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tabs>
                <w:tab w:val="left" w:pos="5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эмоциональное состояние   персонажа.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 Выявляют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произведения, посвященные одной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текст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-рассуждение на заданную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каждой части.Выделениеопорных слов фрагмента.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Уроки  №  129-130.  Ю. Могутин «Берег бродячих 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камешков»;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М. Пришвин «Дятел»;  В. Астафьев «Стрижонок Скрип».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правильность.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контекстный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и характеризовать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образ рассказчика.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Озаглавливать 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Обогащать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  текст на основе своего жизненного опыта.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Формировать  способность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Формировать экологическое сознание.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Развивать 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Ориентироваться в книгах.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и характеристики образа рассказчика.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эмоционального состояния 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наблюдения  над  использованием   средств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Выдвигать  и обосновывать гипотезу.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 по заданным параметрам.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Формируют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контекстный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образ рассказчика.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эмоциональное состояние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 средств языковой выразительности.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Озаглавливают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Пополняют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Ориентируются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в книгах.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Создают   текст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основе своего жизненного опыта.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Герой произведения.Характер героя.Средства выразительности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131-132.     О. Дриз «Счастье»; Б. Заходер «Что красивей всего?»;  белорусская сказка «Музыка-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чародейник».</w:t>
            </w: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навык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идею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за использованием   средств языковой выразительности (олицетворение, метафора, сравнение).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Выделять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текст-рассуждение на заданную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 самоконтроля.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Ориентироваться в  тексте  произведения.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эмоционального характера 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темы.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идеи.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наблюдения  над  использованием   средств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Выдвигать  и обосновывать гипотезу.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Учитывать  мнение  окружающих.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Создавать текст-рассуждение  на заданную  тему.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тему.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идею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 использованием   средств языковой выразительности (олицетворение,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метафора, сравнение).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текст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зарубежной литературы,доступной для восприятия младших школьников.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Уроки  №  133–134.     Итальянская сказка «Тайна Флорио».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Пополнять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сопоставительную  характеристику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Наблюдать над  применением приема противопоставления в тексте.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 жанр.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Иллюстрировать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Инсценировать.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Создавать продолжение  текста.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Находить и читать книги  по заданной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Готовить презентацию книги.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способность к нравственной оценке.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способность к  децентрации.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эмпатию. (Л)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способность к самоконтролю.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способность к оценке и самооценке.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Выделять  в тексте наиболее важную информацию.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Находить информацию в Интернете.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произведение  с целью  определения личного отношения к персонажам.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 характеристики персонажей.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идеи.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жанра.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наблюдения над применением приема противопоставления.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Выдвигать и обосновывать гипотезу.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Сочинять продолжение текста. ( 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персонаж.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сопоставительную  характеристику   персонажей.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над  применением приема противопоставления в тексте.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Цитируют.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 жанр.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Иллюстрируют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 по ролям.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Инсценируют.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Сочиняют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продолжение  текста.  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книги  по заданной теме.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Готовятся к  презентации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книги.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отечественной авторской литературы.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135.     И. Мазнин «Давайте дружить»;  Ю. Ким «Летучий ковёр»;  В. Шефнер «Миг».</w:t>
            </w: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заголовок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Определять тему.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Определять идею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Учить наизусть стихотворный текст.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Развивать  рефлексию.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Ставить  и реализовывать исполнительскую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навык самоконтроля.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  произведения.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эмоционального характера текста.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определения темы.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целью определения идеи.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выразительно  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заголовок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тему.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идею произведения.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Учат  наизусть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стихотворный текст.</w:t>
            </w:r>
          </w:p>
          <w:p w:rsidR="00857881" w:rsidRPr="00D164C9" w:rsidRDefault="00857881" w:rsidP="008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81" w:rsidRPr="006D227F" w:rsidTr="00816DB9">
        <w:trPr>
          <w:gridAfter w:val="1"/>
          <w:wAfter w:w="225" w:type="dxa"/>
        </w:trPr>
        <w:tc>
          <w:tcPr>
            <w:tcW w:w="1986" w:type="dxa"/>
            <w:gridSpan w:val="6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lastRenderedPageBreak/>
              <w:t>Выбор книги по рекомендовано-му списку.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Урок №  136.     «Книги об обыкновенных чудесах», обобщение.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ССЗ</w:t>
            </w:r>
          </w:p>
        </w:tc>
        <w:tc>
          <w:tcPr>
            <w:tcW w:w="3887" w:type="dxa"/>
            <w:gridSpan w:val="4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все качества  навыка 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ознакомительный  и поисковый способ чтения.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 по подтемам,  жанрам. 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Декламировать стихотворения.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Иллюстрировать.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Делать презентацию книги.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текст-рассуждение.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Формировать  мировоззрение.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Развивать   эстетические чувства и эстетический  вкус.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Воспитывать  эстетическое отношение к природе. (Л.)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Планировать  свою  читательскую деятельность. (Р.)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тексте.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Ориентироваться в  группе текстов.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Ориентироваться в  книгах.  (П-1.)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Классифицировать      книги по жанрам,  подтемам.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Аргументировать высказывания. (К.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Делиться  читательским опытом. (К.)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sz w:val="24"/>
                <w:szCs w:val="24"/>
              </w:rPr>
              <w:t>Составлять  текст-рассуждение. (К.)</w:t>
            </w:r>
          </w:p>
        </w:tc>
        <w:tc>
          <w:tcPr>
            <w:tcW w:w="3825" w:type="dxa"/>
          </w:tcPr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над  средствами языковой выразительности.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на вопросы   к прочитанным произведениям.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Заучивают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 наизусть.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Иллюстрируют.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книги, находящиеся на выставке.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 декламируют 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стихотворения.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Делают  презентацию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  <w:p w:rsidR="00857881" w:rsidRPr="00D164C9" w:rsidRDefault="00857881" w:rsidP="008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C9">
              <w:rPr>
                <w:rFonts w:ascii="Times New Roman" w:hAnsi="Times New Roman"/>
                <w:b/>
                <w:sz w:val="24"/>
                <w:szCs w:val="24"/>
              </w:rPr>
              <w:t>Составляют  текст</w:t>
            </w:r>
            <w:r w:rsidRPr="00D164C9"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</w:tc>
        <w:tc>
          <w:tcPr>
            <w:tcW w:w="4553" w:type="dxa"/>
          </w:tcPr>
          <w:p w:rsidR="00857881" w:rsidRPr="006D227F" w:rsidRDefault="00857881" w:rsidP="00816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7881" w:rsidRPr="006D227F" w:rsidRDefault="00857881" w:rsidP="00857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881" w:rsidRPr="006D227F" w:rsidRDefault="00857881" w:rsidP="00857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2366" w:rsidRDefault="00B12366" w:rsidP="00857881">
      <w:pPr>
        <w:ind w:left="-567" w:firstLine="567"/>
      </w:pPr>
    </w:p>
    <w:sectPr w:rsidR="00B12366" w:rsidSect="00857881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B0" w:rsidRDefault="00D122B0" w:rsidP="00857881">
      <w:pPr>
        <w:spacing w:after="0" w:line="240" w:lineRule="auto"/>
      </w:pPr>
      <w:r>
        <w:separator/>
      </w:r>
    </w:p>
  </w:endnote>
  <w:endnote w:type="continuationSeparator" w:id="1">
    <w:p w:rsidR="00D122B0" w:rsidRDefault="00D122B0" w:rsidP="0085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B0" w:rsidRDefault="00D122B0" w:rsidP="00857881">
      <w:pPr>
        <w:spacing w:after="0" w:line="240" w:lineRule="auto"/>
      </w:pPr>
      <w:r>
        <w:separator/>
      </w:r>
    </w:p>
  </w:footnote>
  <w:footnote w:type="continuationSeparator" w:id="1">
    <w:p w:rsidR="00D122B0" w:rsidRDefault="00D122B0" w:rsidP="00857881">
      <w:pPr>
        <w:spacing w:after="0" w:line="240" w:lineRule="auto"/>
      </w:pPr>
      <w:r>
        <w:continuationSeparator/>
      </w:r>
    </w:p>
  </w:footnote>
  <w:footnote w:id="2">
    <w:p w:rsidR="00857881" w:rsidRDefault="00857881" w:rsidP="00857881">
      <w:pPr>
        <w:pStyle w:val="a4"/>
      </w:pPr>
    </w:p>
  </w:footnote>
  <w:footnote w:id="3">
    <w:p w:rsidR="00857881" w:rsidRDefault="00857881" w:rsidP="0085788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A045F">
        <w:rPr>
          <w:rFonts w:ascii="Times New Roman" w:hAnsi="Times New Roman"/>
          <w:sz w:val="18"/>
          <w:szCs w:val="18"/>
        </w:rPr>
        <w:t>Для обозначения</w:t>
      </w:r>
      <w:r>
        <w:t xml:space="preserve"> </w:t>
      </w:r>
      <w:r w:rsidRPr="00BD3AFB">
        <w:rPr>
          <w:rFonts w:ascii="Times New Roman" w:hAnsi="Times New Roman"/>
          <w:sz w:val="18"/>
          <w:szCs w:val="18"/>
        </w:rPr>
        <w:t>видов УУД используются следующие</w:t>
      </w:r>
      <w:r>
        <w:rPr>
          <w:rFonts w:ascii="Times New Roman" w:hAnsi="Times New Roman"/>
          <w:sz w:val="18"/>
          <w:szCs w:val="18"/>
        </w:rPr>
        <w:t xml:space="preserve"> условные обозначения: </w:t>
      </w:r>
      <w:r w:rsidRPr="00BD3AFB">
        <w:rPr>
          <w:rFonts w:ascii="Times New Roman" w:hAnsi="Times New Roman"/>
          <w:b/>
          <w:sz w:val="18"/>
          <w:szCs w:val="18"/>
        </w:rPr>
        <w:t>Л.</w:t>
      </w:r>
      <w:r>
        <w:rPr>
          <w:rFonts w:ascii="Times New Roman" w:hAnsi="Times New Roman"/>
          <w:b/>
          <w:sz w:val="18"/>
          <w:szCs w:val="18"/>
        </w:rPr>
        <w:t xml:space="preserve"> – </w:t>
      </w:r>
      <w:r w:rsidRPr="00BD3AFB">
        <w:rPr>
          <w:rFonts w:ascii="Times New Roman" w:hAnsi="Times New Roman"/>
          <w:sz w:val="18"/>
          <w:szCs w:val="18"/>
        </w:rPr>
        <w:t>личностные качества;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D3AFB">
        <w:rPr>
          <w:rFonts w:ascii="Times New Roman" w:hAnsi="Times New Roman"/>
          <w:b/>
          <w:sz w:val="18"/>
          <w:szCs w:val="18"/>
        </w:rPr>
        <w:t>Р.</w:t>
      </w:r>
      <w:r>
        <w:rPr>
          <w:rFonts w:ascii="Times New Roman" w:hAnsi="Times New Roman"/>
          <w:b/>
          <w:sz w:val="18"/>
          <w:szCs w:val="18"/>
        </w:rPr>
        <w:t xml:space="preserve"> – </w:t>
      </w:r>
      <w:r w:rsidRPr="00CB3005">
        <w:rPr>
          <w:rFonts w:ascii="Times New Roman" w:hAnsi="Times New Roman"/>
          <w:sz w:val="18"/>
          <w:szCs w:val="18"/>
        </w:rPr>
        <w:t>регулятивные УУД</w:t>
      </w:r>
      <w:r>
        <w:rPr>
          <w:rFonts w:ascii="Times New Roman" w:hAnsi="Times New Roman"/>
          <w:sz w:val="18"/>
          <w:szCs w:val="18"/>
        </w:rPr>
        <w:t xml:space="preserve">; </w:t>
      </w:r>
      <w:r w:rsidRPr="00CB3005">
        <w:rPr>
          <w:rFonts w:ascii="Times New Roman" w:hAnsi="Times New Roman"/>
          <w:b/>
          <w:sz w:val="18"/>
          <w:szCs w:val="18"/>
        </w:rPr>
        <w:t>П.</w:t>
      </w:r>
      <w:r>
        <w:rPr>
          <w:rFonts w:ascii="Times New Roman" w:hAnsi="Times New Roman"/>
          <w:b/>
          <w:sz w:val="18"/>
          <w:szCs w:val="18"/>
        </w:rPr>
        <w:t xml:space="preserve"> – </w:t>
      </w:r>
      <w:r w:rsidRPr="00CB3005">
        <w:rPr>
          <w:rFonts w:ascii="Times New Roman" w:hAnsi="Times New Roman"/>
          <w:sz w:val="18"/>
          <w:szCs w:val="18"/>
        </w:rPr>
        <w:t>познавательные</w:t>
      </w:r>
      <w:r>
        <w:rPr>
          <w:rFonts w:ascii="Times New Roman" w:hAnsi="Times New Roman"/>
          <w:sz w:val="18"/>
          <w:szCs w:val="18"/>
        </w:rPr>
        <w:t xml:space="preserve"> (обеспечивающие умение работать с информацией – </w:t>
      </w:r>
      <w:r w:rsidRPr="00BE6AF7">
        <w:rPr>
          <w:rFonts w:ascii="Times New Roman" w:hAnsi="Times New Roman"/>
          <w:b/>
          <w:sz w:val="18"/>
          <w:szCs w:val="18"/>
        </w:rPr>
        <w:t>П</w:t>
      </w:r>
      <w:r w:rsidRPr="00042191">
        <w:rPr>
          <w:rFonts w:ascii="Times New Roman" w:hAnsi="Times New Roman"/>
          <w:b/>
          <w:sz w:val="18"/>
          <w:szCs w:val="18"/>
        </w:rPr>
        <w:t>-</w:t>
      </w:r>
      <w:r w:rsidRPr="00BE6AF7">
        <w:rPr>
          <w:rFonts w:ascii="Times New Roman" w:hAnsi="Times New Roman"/>
          <w:b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, выполнять различные мыслительные действия – </w:t>
      </w:r>
      <w:r w:rsidRPr="00BE6AF7">
        <w:rPr>
          <w:rFonts w:ascii="Times New Roman" w:hAnsi="Times New Roman"/>
          <w:b/>
          <w:sz w:val="18"/>
          <w:szCs w:val="18"/>
        </w:rPr>
        <w:t>П</w:t>
      </w:r>
      <w:r w:rsidRPr="00042191">
        <w:rPr>
          <w:rFonts w:ascii="Times New Roman" w:hAnsi="Times New Roman"/>
          <w:b/>
          <w:sz w:val="18"/>
          <w:szCs w:val="18"/>
        </w:rPr>
        <w:t>-</w:t>
      </w:r>
      <w:r w:rsidRPr="00BE6AF7">
        <w:rPr>
          <w:rFonts w:ascii="Times New Roman" w:hAnsi="Times New Roman"/>
          <w:b/>
          <w:sz w:val="18"/>
          <w:szCs w:val="18"/>
        </w:rPr>
        <w:t>2</w:t>
      </w:r>
      <w:r w:rsidRPr="00042191">
        <w:rPr>
          <w:rFonts w:ascii="Times New Roman" w:hAnsi="Times New Roman"/>
          <w:b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; </w:t>
      </w:r>
      <w:r w:rsidRPr="003E7F62">
        <w:rPr>
          <w:rFonts w:ascii="Times New Roman" w:hAnsi="Times New Roman"/>
          <w:b/>
          <w:sz w:val="18"/>
          <w:szCs w:val="18"/>
        </w:rPr>
        <w:t>К.</w:t>
      </w:r>
      <w:r>
        <w:rPr>
          <w:rFonts w:ascii="Times New Roman" w:hAnsi="Times New Roman"/>
          <w:sz w:val="18"/>
          <w:szCs w:val="18"/>
        </w:rPr>
        <w:t xml:space="preserve"> – коммуникативные УУД. Формулировки УУД адаптированы с учётом этапа обучения.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79854A7"/>
    <w:multiLevelType w:val="hybridMultilevel"/>
    <w:tmpl w:val="981AAAFE"/>
    <w:lvl w:ilvl="0" w:tplc="1E6A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881"/>
    <w:rsid w:val="00857881"/>
    <w:rsid w:val="00B12366"/>
    <w:rsid w:val="00D122B0"/>
    <w:rsid w:val="00D227DC"/>
    <w:rsid w:val="00FA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8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85788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788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rsid w:val="00857881"/>
    <w:rPr>
      <w:rFonts w:cs="Times New Roman"/>
      <w:vertAlign w:val="superscript"/>
    </w:rPr>
  </w:style>
  <w:style w:type="table" w:styleId="a7">
    <w:name w:val="Table Grid"/>
    <w:basedOn w:val="a1"/>
    <w:uiPriority w:val="99"/>
    <w:rsid w:val="0085788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8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68</Pages>
  <Words>25465</Words>
  <Characters>145151</Characters>
  <Application>Microsoft Office Word</Application>
  <DocSecurity>0</DocSecurity>
  <Lines>1209</Lines>
  <Paragraphs>340</Paragraphs>
  <ScaleCrop>false</ScaleCrop>
  <Company>Hewlett-Packard</Company>
  <LinksUpToDate>false</LinksUpToDate>
  <CharactersWithSpaces>170276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цува</cp:lastModifiedBy>
  <cp:revision>2</cp:revision>
  <dcterms:created xsi:type="dcterms:W3CDTF">2017-02-28T18:18:00Z</dcterms:created>
  <dcterms:modified xsi:type="dcterms:W3CDTF">2006-12-31T19:17:00Z</dcterms:modified>
</cp:coreProperties>
</file>